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EB34" w14:textId="77777777" w:rsidR="00676872" w:rsidRPr="00712F45" w:rsidRDefault="00676872" w:rsidP="0067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</w:t>
      </w:r>
      <w:r>
        <w:rPr>
          <w:rFonts w:ascii="Times New Roman" w:hAnsi="Times New Roman"/>
        </w:rPr>
        <w:t>________</w:t>
      </w:r>
      <w:r w:rsidRPr="00712F45">
        <w:rPr>
          <w:rFonts w:ascii="Times New Roman" w:hAnsi="Times New Roman"/>
        </w:rPr>
        <w:t>_</w:t>
      </w:r>
      <w:proofErr w:type="gramStart"/>
      <w:r w:rsidRPr="00712F45">
        <w:rPr>
          <w:rFonts w:ascii="Times New Roman" w:hAnsi="Times New Roman"/>
        </w:rPr>
        <w:t>_         Date</w:t>
      </w:r>
      <w:proofErr w:type="gramEnd"/>
      <w:r w:rsidRPr="00712F45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_______</w:t>
      </w:r>
      <w:r w:rsidRPr="00712F45"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ab/>
        <w:t xml:space="preserve">       Period: ____</w:t>
      </w:r>
      <w:r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ab/>
      </w:r>
    </w:p>
    <w:p w14:paraId="1523E2D7" w14:textId="77777777" w:rsidR="00676872" w:rsidRPr="00CE7386" w:rsidRDefault="00676872" w:rsidP="00676872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14:paraId="1CC20762" w14:textId="77777777" w:rsidR="00676872" w:rsidRPr="0022199D" w:rsidRDefault="004B764D" w:rsidP="00676872">
      <w:pPr>
        <w:jc w:val="center"/>
        <w:rPr>
          <w:rFonts w:ascii="Futura" w:hAnsi="Futura" w:cs="Futura"/>
          <w:color w:val="303030"/>
          <w:sz w:val="44"/>
          <w:szCs w:val="44"/>
        </w:rPr>
      </w:pPr>
      <w:r>
        <w:rPr>
          <w:rFonts w:ascii="Futura" w:hAnsi="Futura" w:cs="Futura"/>
          <w:color w:val="303030"/>
          <w:sz w:val="44"/>
          <w:szCs w:val="44"/>
        </w:rPr>
        <w:t>Vocabulary 9 Unit Three</w:t>
      </w:r>
    </w:p>
    <w:p w14:paraId="5AA1F3B2" w14:textId="77777777" w:rsidR="00676872" w:rsidRDefault="00676872" w:rsidP="00676872">
      <w:pPr>
        <w:jc w:val="center"/>
        <w:rPr>
          <w:rFonts w:ascii="Chalkboard" w:hAnsi="Chalkboard"/>
          <w:b/>
          <w:color w:val="76923C" w:themeColor="accent3" w:themeShade="BF"/>
          <w:sz w:val="32"/>
          <w:szCs w:val="32"/>
          <w:u w:val="single"/>
        </w:rPr>
      </w:pPr>
      <w:r>
        <w:rPr>
          <w:rFonts w:ascii="Chalkboard" w:hAnsi="Chalkboard"/>
          <w:b/>
          <w:color w:val="76923C" w:themeColor="accent3" w:themeShade="BF"/>
          <w:sz w:val="32"/>
          <w:szCs w:val="32"/>
        </w:rPr>
        <w:t xml:space="preserve">“The </w:t>
      </w:r>
      <w:r>
        <w:rPr>
          <w:rFonts w:ascii="Chalkboard" w:hAnsi="Chalkboard"/>
          <w:b/>
          <w:color w:val="76923C" w:themeColor="accent3" w:themeShade="BF"/>
          <w:sz w:val="32"/>
          <w:szCs w:val="32"/>
        </w:rPr>
        <w:t>Scarlet Ibis</w:t>
      </w:r>
      <w:r>
        <w:rPr>
          <w:rFonts w:ascii="Chalkboard" w:hAnsi="Chalkboard"/>
          <w:b/>
          <w:color w:val="76923C" w:themeColor="accent3" w:themeShade="BF"/>
          <w:sz w:val="32"/>
          <w:szCs w:val="32"/>
        </w:rPr>
        <w:t>”</w:t>
      </w:r>
    </w:p>
    <w:p w14:paraId="120EDD3E" w14:textId="77777777" w:rsidR="00676872" w:rsidRDefault="00676872" w:rsidP="00676872">
      <w:pPr>
        <w:spacing w:line="360" w:lineRule="auto"/>
        <w:ind w:left="2160"/>
        <w:rPr>
          <w:rFonts w:ascii="Times New Roman" w:hAnsi="Times New Roman" w:cs="Times New Roman"/>
        </w:rPr>
      </w:pPr>
    </w:p>
    <w:p w14:paraId="5F4A4460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Sullenly (</w:t>
      </w:r>
      <w:r w:rsidRPr="00676872">
        <w:rPr>
          <w:rFonts w:ascii="Times New Roman" w:hAnsi="Times New Roman" w:cs="Times New Roman"/>
        </w:rPr>
        <w:t xml:space="preserve">adj.) 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resentfully; gloomily</w:t>
      </w:r>
    </w:p>
    <w:p w14:paraId="3F2E0133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Imminent</w:t>
      </w:r>
      <w:r w:rsidRPr="00676872">
        <w:rPr>
          <w:rFonts w:ascii="Times New Roman" w:hAnsi="Times New Roman" w:cs="Times New Roman"/>
        </w:rPr>
        <w:t xml:space="preserve"> (adj.)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almost immediate; about to happen</w:t>
      </w:r>
    </w:p>
    <w:p w14:paraId="62F0D1B3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Iridescent</w:t>
      </w:r>
      <w:r w:rsidRPr="00676872">
        <w:rPr>
          <w:rFonts w:ascii="Times New Roman" w:hAnsi="Times New Roman" w:cs="Times New Roman"/>
        </w:rPr>
        <w:t xml:space="preserve"> (</w:t>
      </w:r>
      <w:r w:rsidRPr="00676872">
        <w:rPr>
          <w:rFonts w:ascii="Times New Roman" w:hAnsi="Times New Roman" w:cs="Times New Roman"/>
        </w:rPr>
        <w:t>adj.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>rainbow-like; displaying a shifting range of colors</w:t>
      </w:r>
    </w:p>
    <w:p w14:paraId="4BA9A781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Serene</w:t>
      </w:r>
      <w:r w:rsidRPr="00676872">
        <w:rPr>
          <w:rFonts w:ascii="Times New Roman" w:hAnsi="Times New Roman" w:cs="Times New Roman"/>
        </w:rPr>
        <w:t xml:space="preserve"> (adj.)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peaceful; calm</w:t>
      </w:r>
    </w:p>
    <w:p w14:paraId="468BD3C8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Infallibility (n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inability to make a mistake</w:t>
      </w:r>
    </w:p>
    <w:p w14:paraId="7D488A47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Blighted (v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to suffer from conditions that destroy &amp; prevent growth</w:t>
      </w:r>
    </w:p>
    <w:p w14:paraId="62EDB1D6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Doggedness (n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stubbornness; persistence</w:t>
      </w:r>
    </w:p>
    <w:p w14:paraId="53CC5C3F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Reiterate (v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to repeat again and again</w:t>
      </w:r>
    </w:p>
    <w:p w14:paraId="61FBC03D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Precariously (adv.</w:t>
      </w:r>
      <w:r w:rsidRPr="00676872">
        <w:rPr>
          <w:rFonts w:ascii="Times New Roman" w:hAnsi="Times New Roman" w:cs="Times New Roman"/>
        </w:rPr>
        <w:t>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>unsteadily; insecurely</w:t>
      </w:r>
    </w:p>
    <w:p w14:paraId="120ADED2" w14:textId="77777777" w:rsidR="00676872" w:rsidRPr="00676872" w:rsidRDefault="00676872" w:rsidP="006768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Mar</w:t>
      </w:r>
      <w:r w:rsidRPr="00676872">
        <w:rPr>
          <w:rFonts w:ascii="Times New Roman" w:hAnsi="Times New Roman" w:cs="Times New Roman"/>
        </w:rPr>
        <w:t xml:space="preserve"> (v)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 xml:space="preserve">to </w:t>
      </w:r>
      <w:r w:rsidRPr="00676872">
        <w:rPr>
          <w:rFonts w:ascii="Times New Roman" w:hAnsi="Times New Roman" w:cs="Times New Roman"/>
        </w:rPr>
        <w:t>damage; spoil</w:t>
      </w:r>
    </w:p>
    <w:p w14:paraId="4612DF07" w14:textId="77777777" w:rsidR="00A143EC" w:rsidRDefault="00A143EC">
      <w:pPr>
        <w:rPr>
          <w:rFonts w:ascii="Times New Roman" w:hAnsi="Times New Roman" w:cs="Times New Roman"/>
        </w:rPr>
      </w:pPr>
    </w:p>
    <w:p w14:paraId="5D02E6FC" w14:textId="77777777" w:rsidR="004B764D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3642A69" w14:textId="77777777" w:rsidR="004B764D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4BBE851" w14:textId="77777777" w:rsidR="004B764D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7CC5406" w14:textId="77777777" w:rsidR="004B764D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C059E5" w14:textId="77777777" w:rsidR="004B764D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2459FCE" w14:textId="77777777" w:rsidR="004B764D" w:rsidRPr="00712F45" w:rsidRDefault="004B764D" w:rsidP="004B7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bookmarkStart w:id="0" w:name="_GoBack"/>
      <w:bookmarkEnd w:id="0"/>
      <w:r w:rsidRPr="00712F45">
        <w:rPr>
          <w:rFonts w:ascii="Times New Roman" w:hAnsi="Times New Roman"/>
        </w:rPr>
        <w:t>Name: ___________________________</w:t>
      </w:r>
      <w:r>
        <w:rPr>
          <w:rFonts w:ascii="Times New Roman" w:hAnsi="Times New Roman"/>
        </w:rPr>
        <w:t>________</w:t>
      </w:r>
      <w:r w:rsidRPr="00712F45">
        <w:rPr>
          <w:rFonts w:ascii="Times New Roman" w:hAnsi="Times New Roman"/>
        </w:rPr>
        <w:t>_</w:t>
      </w:r>
      <w:proofErr w:type="gramStart"/>
      <w:r w:rsidRPr="00712F45">
        <w:rPr>
          <w:rFonts w:ascii="Times New Roman" w:hAnsi="Times New Roman"/>
        </w:rPr>
        <w:t>_         Date</w:t>
      </w:r>
      <w:proofErr w:type="gramEnd"/>
      <w:r w:rsidRPr="00712F45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_______</w:t>
      </w:r>
      <w:r w:rsidRPr="00712F45"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ab/>
        <w:t xml:space="preserve">       Period: ____</w:t>
      </w:r>
      <w:r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ab/>
      </w:r>
    </w:p>
    <w:p w14:paraId="14104DD2" w14:textId="77777777" w:rsidR="004B764D" w:rsidRPr="00CE7386" w:rsidRDefault="004B764D" w:rsidP="004B764D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14:paraId="50863CAB" w14:textId="77777777" w:rsidR="004B764D" w:rsidRPr="0022199D" w:rsidRDefault="004B764D" w:rsidP="004B764D">
      <w:pPr>
        <w:jc w:val="center"/>
        <w:rPr>
          <w:rFonts w:ascii="Futura" w:hAnsi="Futura" w:cs="Futura"/>
          <w:color w:val="303030"/>
          <w:sz w:val="44"/>
          <w:szCs w:val="44"/>
        </w:rPr>
      </w:pPr>
      <w:r>
        <w:rPr>
          <w:rFonts w:ascii="Futura" w:hAnsi="Futura" w:cs="Futura"/>
          <w:color w:val="303030"/>
          <w:sz w:val="44"/>
          <w:szCs w:val="44"/>
        </w:rPr>
        <w:t>Vocabulary 9 Unit Three</w:t>
      </w:r>
    </w:p>
    <w:p w14:paraId="48D23B9F" w14:textId="77777777" w:rsidR="004B764D" w:rsidRDefault="004B764D" w:rsidP="004B764D">
      <w:pPr>
        <w:jc w:val="center"/>
        <w:rPr>
          <w:rFonts w:ascii="Chalkboard" w:hAnsi="Chalkboard"/>
          <w:b/>
          <w:color w:val="76923C" w:themeColor="accent3" w:themeShade="BF"/>
          <w:sz w:val="32"/>
          <w:szCs w:val="32"/>
          <w:u w:val="single"/>
        </w:rPr>
      </w:pPr>
      <w:r>
        <w:rPr>
          <w:rFonts w:ascii="Chalkboard" w:hAnsi="Chalkboard"/>
          <w:b/>
          <w:color w:val="76923C" w:themeColor="accent3" w:themeShade="BF"/>
          <w:sz w:val="32"/>
          <w:szCs w:val="32"/>
        </w:rPr>
        <w:t>“The Scarlet Ibis”</w:t>
      </w:r>
    </w:p>
    <w:p w14:paraId="444611E3" w14:textId="77777777" w:rsidR="004B764D" w:rsidRDefault="004B764D" w:rsidP="004B764D">
      <w:pPr>
        <w:spacing w:line="360" w:lineRule="auto"/>
        <w:ind w:left="2160"/>
        <w:rPr>
          <w:rFonts w:ascii="Times New Roman" w:hAnsi="Times New Roman" w:cs="Times New Roman"/>
        </w:rPr>
      </w:pPr>
    </w:p>
    <w:p w14:paraId="4F29041C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 xml:space="preserve">Sullenly (adj.) 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resentfully; gloomily</w:t>
      </w:r>
    </w:p>
    <w:p w14:paraId="738F8D6C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Imminent (adj.)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almost immediate; about to happen</w:t>
      </w:r>
    </w:p>
    <w:p w14:paraId="65314D9C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Iridescent (adj.)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rainbow-like; displaying a shifting range of colors</w:t>
      </w:r>
    </w:p>
    <w:p w14:paraId="2F7B50BC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Serene (adj.)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peaceful; calm</w:t>
      </w:r>
    </w:p>
    <w:p w14:paraId="28D507D4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Infallibility (n)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inability to make a mistake</w:t>
      </w:r>
    </w:p>
    <w:p w14:paraId="0F9A0717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Blighted (v)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to suffer from conditions that destroy &amp; prevent growth</w:t>
      </w:r>
    </w:p>
    <w:p w14:paraId="230EC43D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Doggedness (n)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stubbornness; persistence</w:t>
      </w:r>
    </w:p>
    <w:p w14:paraId="088B2B8F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Reiterate (v)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to repeat again and again</w:t>
      </w:r>
    </w:p>
    <w:p w14:paraId="5E12C6CB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Precariously (adv.)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unsteadily; insecurely</w:t>
      </w:r>
    </w:p>
    <w:p w14:paraId="11613C48" w14:textId="77777777" w:rsidR="004B764D" w:rsidRPr="00676872" w:rsidRDefault="004B764D" w:rsidP="004B76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6872">
        <w:rPr>
          <w:rFonts w:ascii="Times New Roman" w:hAnsi="Times New Roman" w:cs="Times New Roman"/>
        </w:rPr>
        <w:t>Mar (v)</w:t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</w:r>
      <w:r w:rsidRPr="00676872">
        <w:rPr>
          <w:rFonts w:ascii="Times New Roman" w:hAnsi="Times New Roman" w:cs="Times New Roman"/>
        </w:rPr>
        <w:tab/>
        <w:t>to damage; spoil</w:t>
      </w:r>
    </w:p>
    <w:p w14:paraId="5A524429" w14:textId="77777777" w:rsidR="004B764D" w:rsidRPr="00676872" w:rsidRDefault="004B764D">
      <w:pPr>
        <w:rPr>
          <w:rFonts w:ascii="Times New Roman" w:hAnsi="Times New Roman" w:cs="Times New Roman"/>
        </w:rPr>
      </w:pPr>
    </w:p>
    <w:sectPr w:rsidR="004B764D" w:rsidRPr="00676872" w:rsidSect="00676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9DF"/>
    <w:multiLevelType w:val="hybridMultilevel"/>
    <w:tmpl w:val="85A450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C3C3FC9"/>
    <w:multiLevelType w:val="hybridMultilevel"/>
    <w:tmpl w:val="85A450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CB7CFC"/>
    <w:multiLevelType w:val="hybridMultilevel"/>
    <w:tmpl w:val="5B5897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72"/>
    <w:rsid w:val="004B764D"/>
    <w:rsid w:val="00676872"/>
    <w:rsid w:val="00A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6C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1053</Characters>
  <Application>Microsoft Macintosh Word</Application>
  <DocSecurity>0</DocSecurity>
  <Lines>8</Lines>
  <Paragraphs>2</Paragraphs>
  <ScaleCrop>false</ScaleCrop>
  <Company>Indiana Unversity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2</cp:revision>
  <dcterms:created xsi:type="dcterms:W3CDTF">2015-08-30T13:30:00Z</dcterms:created>
  <dcterms:modified xsi:type="dcterms:W3CDTF">2015-08-30T14:18:00Z</dcterms:modified>
</cp:coreProperties>
</file>