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8AA7B" w14:textId="77777777" w:rsidR="0067160D" w:rsidRPr="00D15FBA" w:rsidRDefault="0067160D" w:rsidP="006716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 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Period: _____</w:t>
      </w:r>
      <w:r>
        <w:rPr>
          <w:rFonts w:ascii="Times New Roman" w:hAnsi="Times New Roman" w:cs="Times New Roman"/>
        </w:rPr>
        <w:tab/>
      </w:r>
    </w:p>
    <w:p w14:paraId="3B911803" w14:textId="77777777" w:rsidR="0067160D" w:rsidRPr="00860688" w:rsidRDefault="0067160D" w:rsidP="0067160D">
      <w:pPr>
        <w:jc w:val="center"/>
        <w:rPr>
          <w:rFonts w:ascii="Times" w:hAnsi="Times" w:cs="Times"/>
          <w:color w:val="303030"/>
        </w:rPr>
      </w:pPr>
    </w:p>
    <w:p w14:paraId="4852F113" w14:textId="77777777" w:rsidR="0067160D" w:rsidRPr="00443F33" w:rsidRDefault="0067160D" w:rsidP="0067160D">
      <w:pPr>
        <w:jc w:val="center"/>
        <w:rPr>
          <w:rFonts w:ascii="Futura" w:hAnsi="Futura" w:cs="Futura"/>
          <w:color w:val="303030"/>
          <w:sz w:val="60"/>
          <w:szCs w:val="60"/>
          <w:u w:val="single"/>
        </w:rPr>
      </w:pPr>
      <w:r w:rsidRPr="00443F33">
        <w:rPr>
          <w:rFonts w:ascii="Futura" w:hAnsi="Futura" w:cs="Futura"/>
          <w:color w:val="303030"/>
          <w:sz w:val="60"/>
          <w:szCs w:val="60"/>
          <w:u w:val="single"/>
        </w:rPr>
        <w:t>Life of Pi</w:t>
      </w:r>
    </w:p>
    <w:p w14:paraId="30F73268" w14:textId="77777777" w:rsidR="0067160D" w:rsidRPr="0027445B" w:rsidRDefault="0067160D" w:rsidP="0067160D">
      <w:pPr>
        <w:jc w:val="center"/>
        <w:rPr>
          <w:rFonts w:ascii="Chalkboard" w:hAnsi="Chalkboard" w:cs="Times"/>
          <w:b/>
          <w:color w:val="76923C" w:themeColor="accent3" w:themeShade="BF"/>
          <w:sz w:val="28"/>
          <w:szCs w:val="28"/>
        </w:rPr>
      </w:pPr>
      <w:r>
        <w:rPr>
          <w:rFonts w:ascii="Chalkboard" w:hAnsi="Chalkboard" w:cs="Times"/>
          <w:b/>
          <w:color w:val="76923C" w:themeColor="accent3" w:themeShade="BF"/>
          <w:sz w:val="28"/>
          <w:szCs w:val="28"/>
        </w:rPr>
        <w:t>Study Guide</w:t>
      </w:r>
    </w:p>
    <w:p w14:paraId="165584B8" w14:textId="77777777" w:rsidR="0067160D" w:rsidRDefault="0067160D">
      <w:pPr>
        <w:rPr>
          <w:rFonts w:ascii="Times New Roman" w:hAnsi="Times New Roman" w:cs="Times New Roman"/>
        </w:rPr>
      </w:pPr>
      <w:r>
        <w:rPr>
          <w:rFonts w:ascii="Futura" w:hAnsi="Futura" w:cs="Futu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262D8" wp14:editId="2EB6E9C3">
                <wp:simplePos x="0" y="0"/>
                <wp:positionH relativeFrom="column">
                  <wp:posOffset>4229100</wp:posOffset>
                </wp:positionH>
                <wp:positionV relativeFrom="paragraph">
                  <wp:posOffset>173355</wp:posOffset>
                </wp:positionV>
                <wp:extent cx="2971800" cy="1485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2A9E5" w14:textId="77777777" w:rsidR="006D0CF1" w:rsidRPr="0067160D" w:rsidRDefault="006D0CF1" w:rsidP="0067160D">
                            <w:pPr>
                              <w:rPr>
                                <w:rFonts w:ascii="Futura" w:hAnsi="Futura" w:cs="Futur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utura" w:hAnsi="Futura" w:cs="Futura"/>
                                <w:sz w:val="32"/>
                                <w:szCs w:val="32"/>
                              </w:rPr>
                              <w:t>Test Components</w:t>
                            </w:r>
                            <w:r w:rsidRPr="0067160D">
                              <w:rPr>
                                <w:rFonts w:ascii="Futura" w:hAnsi="Futura" w:cs="Futura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44AC77AE" w14:textId="77777777" w:rsidR="006D0CF1" w:rsidRDefault="006D0CF1" w:rsidP="006716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Character Matching (MC)</w:t>
                            </w:r>
                          </w:p>
                          <w:p w14:paraId="27781E9C" w14:textId="77777777" w:rsidR="006D0CF1" w:rsidRDefault="006D0CF1" w:rsidP="006716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Author Background (MC)</w:t>
                            </w:r>
                          </w:p>
                          <w:p w14:paraId="463B1CB1" w14:textId="77777777" w:rsidR="006D0CF1" w:rsidRDefault="006D0CF1" w:rsidP="006716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Basic Plot Questions (MC)</w:t>
                            </w:r>
                          </w:p>
                          <w:p w14:paraId="64C879DB" w14:textId="77777777" w:rsidR="006D0CF1" w:rsidRDefault="006D0CF1" w:rsidP="006716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Short Answer</w:t>
                            </w:r>
                          </w:p>
                          <w:p w14:paraId="79F7B24D" w14:textId="77777777" w:rsidR="006D0CF1" w:rsidRDefault="006D0CF1" w:rsidP="006716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Essay Response</w:t>
                            </w:r>
                          </w:p>
                          <w:p w14:paraId="2E803BD2" w14:textId="77777777" w:rsidR="006D0CF1" w:rsidRDefault="006D0C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33pt;margin-top:13.65pt;width:234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" filled="f" stroked="f">
                <v:textbox>
                  <w:txbxContent>
                    <w:p w14:paraId="3A32A9E5" w14:textId="77777777" w:rsidR="006D0CF1" w:rsidRPr="0067160D" w:rsidRDefault="006D0CF1" w:rsidP="0067160D">
                      <w:pPr>
                        <w:rPr>
                          <w:rFonts w:ascii="Futura" w:hAnsi="Futura" w:cs="Futura"/>
                          <w:sz w:val="32"/>
                          <w:szCs w:val="32"/>
                        </w:rPr>
                      </w:pPr>
                      <w:r>
                        <w:rPr>
                          <w:rFonts w:ascii="Futura" w:hAnsi="Futura" w:cs="Futura"/>
                          <w:sz w:val="32"/>
                          <w:szCs w:val="32"/>
                        </w:rPr>
                        <w:t>Test Components</w:t>
                      </w:r>
                      <w:r w:rsidRPr="0067160D">
                        <w:rPr>
                          <w:rFonts w:ascii="Futura" w:hAnsi="Futura" w:cs="Futura"/>
                          <w:sz w:val="32"/>
                          <w:szCs w:val="32"/>
                        </w:rPr>
                        <w:t>:</w:t>
                      </w:r>
                    </w:p>
                    <w:p w14:paraId="44AC77AE" w14:textId="77777777" w:rsidR="006D0CF1" w:rsidRDefault="006D0CF1" w:rsidP="006716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Character Matching (MC)</w:t>
                      </w:r>
                    </w:p>
                    <w:p w14:paraId="27781E9C" w14:textId="77777777" w:rsidR="006D0CF1" w:rsidRDefault="006D0CF1" w:rsidP="006716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Author Background (MC)</w:t>
                      </w:r>
                    </w:p>
                    <w:p w14:paraId="463B1CB1" w14:textId="77777777" w:rsidR="006D0CF1" w:rsidRDefault="006D0CF1" w:rsidP="006716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Basic Plot Questions (MC)</w:t>
                      </w:r>
                    </w:p>
                    <w:p w14:paraId="64C879DB" w14:textId="77777777" w:rsidR="006D0CF1" w:rsidRDefault="006D0CF1" w:rsidP="006716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Short Answer</w:t>
                      </w:r>
                    </w:p>
                    <w:p w14:paraId="79F7B24D" w14:textId="77777777" w:rsidR="006D0CF1" w:rsidRDefault="006D0CF1" w:rsidP="006716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Essay Response</w:t>
                      </w:r>
                    </w:p>
                    <w:p w14:paraId="2E803BD2" w14:textId="77777777" w:rsidR="006D0CF1" w:rsidRDefault="006D0CF1"/>
                  </w:txbxContent>
                </v:textbox>
                <w10:wrap type="square"/>
              </v:shape>
            </w:pict>
          </mc:Fallback>
        </mc:AlternateContent>
      </w:r>
    </w:p>
    <w:p w14:paraId="69D13E83" w14:textId="77777777" w:rsidR="00A143EC" w:rsidRPr="0067160D" w:rsidRDefault="0067160D">
      <w:pPr>
        <w:rPr>
          <w:rFonts w:ascii="Futura" w:hAnsi="Futura" w:cs="Futura"/>
          <w:sz w:val="32"/>
          <w:szCs w:val="32"/>
        </w:rPr>
      </w:pPr>
      <w:r w:rsidRPr="0067160D">
        <w:rPr>
          <w:rFonts w:ascii="Futura" w:hAnsi="Futura" w:cs="Futura"/>
          <w:sz w:val="32"/>
          <w:szCs w:val="32"/>
        </w:rPr>
        <w:t>Things to Look Over:</w:t>
      </w:r>
    </w:p>
    <w:p w14:paraId="1B582639" w14:textId="77777777" w:rsidR="0067160D" w:rsidRDefault="0067160D" w:rsidP="006716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Yann Martel Biography</w:t>
      </w:r>
    </w:p>
    <w:p w14:paraId="1FBF0B23" w14:textId="77777777" w:rsidR="0067160D" w:rsidRDefault="0067160D" w:rsidP="006716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Excerpts from an Interview with Yann Martel</w:t>
      </w:r>
    </w:p>
    <w:p w14:paraId="7F1AFA8E" w14:textId="77777777" w:rsidR="0067160D" w:rsidRDefault="0067160D" w:rsidP="006716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7160D">
        <w:rPr>
          <w:rFonts w:ascii="Times New Roman" w:hAnsi="Times New Roman" w:cs="Times New Roman"/>
          <w:u w:val="single"/>
        </w:rPr>
        <w:t>Life of Pi</w:t>
      </w:r>
      <w:r>
        <w:rPr>
          <w:rFonts w:ascii="Times New Roman" w:hAnsi="Times New Roman" w:cs="Times New Roman"/>
        </w:rPr>
        <w:t xml:space="preserve"> Background PPT</w:t>
      </w:r>
    </w:p>
    <w:p w14:paraId="490B064F" w14:textId="77777777" w:rsidR="0067160D" w:rsidRDefault="0067160D" w:rsidP="006716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7160D">
        <w:rPr>
          <w:rFonts w:ascii="Times New Roman" w:hAnsi="Times New Roman" w:cs="Times New Roman"/>
          <w:u w:val="single"/>
        </w:rPr>
        <w:t>Life of Pi</w:t>
      </w:r>
      <w:r>
        <w:rPr>
          <w:rFonts w:ascii="Times New Roman" w:hAnsi="Times New Roman" w:cs="Times New Roman"/>
        </w:rPr>
        <w:t xml:space="preserve"> Character List</w:t>
      </w:r>
    </w:p>
    <w:p w14:paraId="46FDCDC1" w14:textId="77777777" w:rsidR="0067160D" w:rsidRDefault="0067160D" w:rsidP="006716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7160D">
        <w:rPr>
          <w:rFonts w:ascii="Times New Roman" w:hAnsi="Times New Roman" w:cs="Times New Roman"/>
          <w:u w:val="single"/>
        </w:rPr>
        <w:t>Life of Pi</w:t>
      </w:r>
      <w:r>
        <w:rPr>
          <w:rFonts w:ascii="Times New Roman" w:hAnsi="Times New Roman" w:cs="Times New Roman"/>
        </w:rPr>
        <w:t xml:space="preserve"> Allegory v. Symbolism PPT</w:t>
      </w:r>
    </w:p>
    <w:p w14:paraId="11CB42C7" w14:textId="77777777" w:rsidR="0067160D" w:rsidRDefault="0067160D" w:rsidP="006716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7160D">
        <w:rPr>
          <w:rFonts w:ascii="Times New Roman" w:hAnsi="Times New Roman" w:cs="Times New Roman"/>
          <w:u w:val="single"/>
        </w:rPr>
        <w:t>Life of Pi</w:t>
      </w:r>
      <w:r>
        <w:rPr>
          <w:rFonts w:ascii="Times New Roman" w:hAnsi="Times New Roman" w:cs="Times New Roman"/>
        </w:rPr>
        <w:t xml:space="preserve"> Discussion Questions</w:t>
      </w:r>
    </w:p>
    <w:p w14:paraId="3DCD81B8" w14:textId="77777777" w:rsidR="0067160D" w:rsidRDefault="0067160D" w:rsidP="006716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Literary Analysis Handout</w:t>
      </w:r>
    </w:p>
    <w:p w14:paraId="0FF636E1" w14:textId="77777777" w:rsidR="0067160D" w:rsidRDefault="0067160D" w:rsidP="006716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Reading Checks</w:t>
      </w:r>
    </w:p>
    <w:p w14:paraId="73A410B4" w14:textId="77777777" w:rsidR="0067160D" w:rsidRDefault="0067160D" w:rsidP="0067160D">
      <w:pPr>
        <w:rPr>
          <w:rFonts w:ascii="Times New Roman" w:hAnsi="Times New Roman" w:cs="Times New Roman"/>
        </w:rPr>
      </w:pPr>
    </w:p>
    <w:p w14:paraId="7821C7B7" w14:textId="77777777" w:rsidR="0067160D" w:rsidRDefault="0067160D" w:rsidP="0067160D">
      <w:pPr>
        <w:rPr>
          <w:rFonts w:ascii="Times New Roman" w:hAnsi="Times New Roman" w:cs="Times New Roman"/>
        </w:rPr>
      </w:pPr>
    </w:p>
    <w:p w14:paraId="42F7C146" w14:textId="77777777" w:rsidR="0067160D" w:rsidRDefault="0067160D" w:rsidP="0067160D">
      <w:pPr>
        <w:rPr>
          <w:rFonts w:ascii="Futura" w:hAnsi="Futura" w:cs="Futura"/>
          <w:sz w:val="32"/>
          <w:szCs w:val="32"/>
        </w:rPr>
      </w:pPr>
      <w:r>
        <w:rPr>
          <w:rFonts w:ascii="Futura" w:hAnsi="Futura" w:cs="Futura"/>
          <w:sz w:val="32"/>
          <w:szCs w:val="32"/>
        </w:rPr>
        <w:t>Questions from Reading Checks:</w:t>
      </w:r>
    </w:p>
    <w:p w14:paraId="35BE75C5" w14:textId="77777777" w:rsidR="0067160D" w:rsidRPr="0048194D" w:rsidRDefault="0048194D" w:rsidP="004819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8194D">
        <w:rPr>
          <w:rFonts w:ascii="Times New Roman" w:hAnsi="Times New Roman" w:cs="Times New Roman"/>
        </w:rPr>
        <w:t>When asked to decide which religion he will follow, Pi gives a response that quiets all “three wise me.” What is his response?</w:t>
      </w:r>
    </w:p>
    <w:p w14:paraId="66B8CA26" w14:textId="77777777" w:rsidR="0048194D" w:rsidRDefault="0048194D" w:rsidP="004819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two things does Pi ask his father and mother for (or to do)? </w:t>
      </w:r>
    </w:p>
    <w:p w14:paraId="5A300DDD" w14:textId="77777777" w:rsidR="0048194D" w:rsidRDefault="0048194D" w:rsidP="004819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technique does the mother use when Pi asks her for these requests to be fulfilled?</w:t>
      </w:r>
    </w:p>
    <w:p w14:paraId="0090AD02" w14:textId="77777777" w:rsidR="0048194D" w:rsidRDefault="0048194D" w:rsidP="004819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father’s feelings toward Mrs. Gandhi?</w:t>
      </w:r>
    </w:p>
    <w:p w14:paraId="4949D169" w14:textId="77777777" w:rsidR="0048194D" w:rsidRDefault="0048194D" w:rsidP="004819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this time frame in India known as or called (when Mrs. Gandhi suspended the Constitution)?</w:t>
      </w:r>
    </w:p>
    <w:p w14:paraId="2FF37F04" w14:textId="77777777" w:rsidR="0048194D" w:rsidRDefault="0048194D" w:rsidP="004819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Pi invites Mr. Kumar to the zoo, he realizes there might be a chance that he won’t recognize him. What is Pi’s strategy?</w:t>
      </w:r>
    </w:p>
    <w:p w14:paraId="2B5C818A" w14:textId="77777777" w:rsidR="0048194D" w:rsidRDefault="0048194D" w:rsidP="004819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joins Pi and Mr. Kumar (the baker) at the zoo?</w:t>
      </w:r>
    </w:p>
    <w:p w14:paraId="16E250BE" w14:textId="77777777" w:rsidR="0048194D" w:rsidRDefault="0048194D" w:rsidP="004819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 speaks of zoomorphism. Give one example that was provided in the text.</w:t>
      </w:r>
    </w:p>
    <w:p w14:paraId="0340590D" w14:textId="77777777" w:rsidR="0048194D" w:rsidRDefault="0048194D" w:rsidP="004819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italicized section, when Martel is speaking with Pi, what do we learn about Pi’s personal life?</w:t>
      </w:r>
    </w:p>
    <w:p w14:paraId="56A4FAE6" w14:textId="77777777" w:rsidR="0048194D" w:rsidRDefault="0048194D" w:rsidP="004819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long does it take for Pi’s family to get everything ready for the move?</w:t>
      </w:r>
      <w:bookmarkStart w:id="0" w:name="_GoBack"/>
      <w:bookmarkEnd w:id="0"/>
    </w:p>
    <w:p w14:paraId="123A25B9" w14:textId="77777777" w:rsidR="0048194D" w:rsidRDefault="0048194D" w:rsidP="004819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country are they moving to?</w:t>
      </w:r>
    </w:p>
    <w:p w14:paraId="5BC5DE5B" w14:textId="77777777" w:rsidR="0048194D" w:rsidRDefault="0048194D" w:rsidP="004819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Pi’s mother want to get before the move?</w:t>
      </w:r>
    </w:p>
    <w:p w14:paraId="50F03315" w14:textId="77777777" w:rsidR="001A2173" w:rsidRPr="006D0CF1" w:rsidRDefault="002D1C67" w:rsidP="004819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D0CF1">
        <w:rPr>
          <w:rFonts w:ascii="Times New Roman" w:hAnsi="Times New Roman" w:cs="Times New Roman"/>
        </w:rPr>
        <w:t>What happens after Pi hears the metallic burp on the ship?</w:t>
      </w:r>
    </w:p>
    <w:p w14:paraId="29E4874B" w14:textId="77777777" w:rsidR="002D1C67" w:rsidRPr="006D0CF1" w:rsidRDefault="002D1C67" w:rsidP="004819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D0CF1">
        <w:rPr>
          <w:rFonts w:ascii="Times New Roman" w:hAnsi="Times New Roman" w:cs="Times New Roman"/>
        </w:rPr>
        <w:t>Who is Richard Parker?</w:t>
      </w:r>
    </w:p>
    <w:p w14:paraId="3F2719D8" w14:textId="77777777" w:rsidR="002D1C67" w:rsidRPr="006D0CF1" w:rsidRDefault="002D1C67" w:rsidP="004819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D0CF1">
        <w:rPr>
          <w:rFonts w:ascii="Times New Roman" w:hAnsi="Times New Roman" w:cs="Times New Roman"/>
        </w:rPr>
        <w:t>Why does Pi throw an oar at Richard Parker after helping him to the boat?</w:t>
      </w:r>
    </w:p>
    <w:p w14:paraId="5A1745E3" w14:textId="77777777" w:rsidR="002D1C67" w:rsidRPr="006D0CF1" w:rsidRDefault="002D1C67" w:rsidP="004819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D0CF1">
        <w:rPr>
          <w:rFonts w:ascii="Times New Roman" w:hAnsi="Times New Roman" w:cs="Times New Roman"/>
        </w:rPr>
        <w:t>Aside from Richard Parker being in the boat, what other immediate threat lurks in the waters below Pi?</w:t>
      </w:r>
    </w:p>
    <w:p w14:paraId="49E10E2D" w14:textId="77777777" w:rsidR="002D1C67" w:rsidRPr="006D0CF1" w:rsidRDefault="002D1C67" w:rsidP="004819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D0CF1">
        <w:rPr>
          <w:rFonts w:ascii="Times New Roman" w:hAnsi="Times New Roman" w:cs="Times New Roman"/>
        </w:rPr>
        <w:t>Why does Pi survive? What does he do that night that ends up saving his life?</w:t>
      </w:r>
    </w:p>
    <w:p w14:paraId="59E99FB9" w14:textId="77777777" w:rsidR="002D1C67" w:rsidRPr="006D0CF1" w:rsidRDefault="002D1C67" w:rsidP="004819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D0CF1">
        <w:rPr>
          <w:rFonts w:ascii="Times New Roman" w:hAnsi="Times New Roman" w:cs="Times New Roman"/>
        </w:rPr>
        <w:t>Why did the men throw Pi into the lifeboat?</w:t>
      </w:r>
    </w:p>
    <w:p w14:paraId="72A17211" w14:textId="77777777" w:rsidR="002D1C67" w:rsidRPr="006D0CF1" w:rsidRDefault="002D1C67" w:rsidP="004819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D0CF1">
        <w:rPr>
          <w:rFonts w:ascii="Times New Roman" w:hAnsi="Times New Roman" w:cs="Times New Roman"/>
        </w:rPr>
        <w:t>What other animals are on the boat by the end of chapter 46?</w:t>
      </w:r>
    </w:p>
    <w:p w14:paraId="36A1EBAA" w14:textId="77777777" w:rsidR="002D1C67" w:rsidRPr="006D0CF1" w:rsidRDefault="002D1C67" w:rsidP="004819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D0CF1">
        <w:rPr>
          <w:rFonts w:ascii="Times New Roman" w:hAnsi="Times New Roman" w:cs="Times New Roman"/>
        </w:rPr>
        <w:t>When Orange Juice arrives, what is she floating on?</w:t>
      </w:r>
    </w:p>
    <w:p w14:paraId="7CDAAB66" w14:textId="77777777" w:rsidR="002D1C67" w:rsidRPr="006D0CF1" w:rsidRDefault="002D1C67" w:rsidP="004819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D0CF1">
        <w:rPr>
          <w:rFonts w:ascii="Times New Roman" w:hAnsi="Times New Roman" w:cs="Times New Roman"/>
        </w:rPr>
        <w:t>Which animal stressed Pi out by running laps around the inside of the boat?</w:t>
      </w:r>
    </w:p>
    <w:p w14:paraId="6BEE75AB" w14:textId="77777777" w:rsidR="002D1C67" w:rsidRPr="006D0CF1" w:rsidRDefault="002D1C67" w:rsidP="004819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D0CF1">
        <w:rPr>
          <w:rFonts w:ascii="Times New Roman" w:hAnsi="Times New Roman" w:cs="Times New Roman"/>
        </w:rPr>
        <w:t>What makes Pi laugh?</w:t>
      </w:r>
    </w:p>
    <w:p w14:paraId="362506A6" w14:textId="77777777" w:rsidR="002D1C67" w:rsidRPr="006D0CF1" w:rsidRDefault="002D1C67" w:rsidP="004819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D0CF1">
        <w:rPr>
          <w:rFonts w:ascii="Times New Roman" w:hAnsi="Times New Roman" w:cs="Times New Roman"/>
        </w:rPr>
        <w:t>Which animal is the first to go… at least partially?</w:t>
      </w:r>
    </w:p>
    <w:p w14:paraId="457CECF0" w14:textId="77777777" w:rsidR="0048194D" w:rsidRPr="006D0CF1" w:rsidRDefault="0048194D" w:rsidP="004819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D0CF1">
        <w:rPr>
          <w:rFonts w:ascii="Times New Roman" w:hAnsi="Times New Roman" w:cs="Times New Roman"/>
        </w:rPr>
        <w:t>What animal is killed first by the hyena?</w:t>
      </w:r>
    </w:p>
    <w:p w14:paraId="649A9CD6" w14:textId="77777777" w:rsidR="0048194D" w:rsidRDefault="0048194D" w:rsidP="004819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disturbing thing, according to Pi about the first death on the lifeboat?</w:t>
      </w:r>
    </w:p>
    <w:p w14:paraId="1A7F9BEE" w14:textId="77777777" w:rsidR="0048194D" w:rsidRDefault="0048194D" w:rsidP="004819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animal is the second to go (also killed by the hyena)?</w:t>
      </w:r>
    </w:p>
    <w:p w14:paraId="2C8DB94D" w14:textId="77777777" w:rsidR="0048194D" w:rsidRDefault="0048194D" w:rsidP="004819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Pi crawls across the tarpaulin to take on the hyena, what does Pi realize is also on the boat?</w:t>
      </w:r>
    </w:p>
    <w:p w14:paraId="540A8F85" w14:textId="77777777" w:rsidR="0048194D" w:rsidRDefault="0048194D" w:rsidP="004819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Pi find on the boat (when he pulls back part of the tarp) that ends up saving his life?</w:t>
      </w:r>
    </w:p>
    <w:p w14:paraId="3430C546" w14:textId="77777777" w:rsidR="0048194D" w:rsidRDefault="00C07697" w:rsidP="004819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According to Pi and the story about the tiger and her cub, which force drives one more- hunger or thirst?</w:t>
      </w:r>
    </w:p>
    <w:p w14:paraId="4E0CCDBE" w14:textId="77777777" w:rsidR="00C07697" w:rsidRDefault="00C07697" w:rsidP="004819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What was ravishing the town and killing the people?</w:t>
      </w:r>
    </w:p>
    <w:p w14:paraId="5C3DDE85" w14:textId="77777777" w:rsidR="00C07697" w:rsidRDefault="00C07697" w:rsidP="004819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Richard Parker (the tiger) get his name?</w:t>
      </w:r>
    </w:p>
    <w:p w14:paraId="4C8E6EC1" w14:textId="77777777" w:rsidR="00C07697" w:rsidRDefault="00C07697" w:rsidP="004819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color does Pi mentions fills the boat (not blood red, but what “Hindu” color?)</w:t>
      </w:r>
    </w:p>
    <w:p w14:paraId="0F3BC52C" w14:textId="77777777" w:rsidR="00C07697" w:rsidRDefault="00C07697" w:rsidP="004819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Richard Parker do that frightens Pi in regards to the hyena?</w:t>
      </w:r>
    </w:p>
    <w:p w14:paraId="0307E169" w14:textId="77777777" w:rsidR="00C07697" w:rsidRDefault="00C07697" w:rsidP="004819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Pi create after newfound vigor for life?</w:t>
      </w:r>
    </w:p>
    <w:p w14:paraId="605F2400" w14:textId="77777777" w:rsidR="00C07697" w:rsidRDefault="00C07697" w:rsidP="004819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plan did Pi abandon after thinking it through?</w:t>
      </w:r>
    </w:p>
    <w:p w14:paraId="3CF5104F" w14:textId="77777777" w:rsidR="00C07697" w:rsidRDefault="00C07697" w:rsidP="004819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Richard Parker do that Pi knows is a good sign?</w:t>
      </w:r>
    </w:p>
    <w:p w14:paraId="207F7E4B" w14:textId="77777777" w:rsidR="00C07697" w:rsidRDefault="00C07697" w:rsidP="004819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According to Pi, what is life’s only true opponent?</w:t>
      </w:r>
    </w:p>
    <w:p w14:paraId="561CC3AF" w14:textId="77777777" w:rsidR="00C07697" w:rsidRDefault="00C07697" w:rsidP="004819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plan no. 7?</w:t>
      </w:r>
    </w:p>
    <w:p w14:paraId="288BF282" w14:textId="77777777" w:rsidR="00C07697" w:rsidRDefault="00C07697" w:rsidP="004819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Right before the flying fish attacks, what does Pi believe Richard Parker has done to him? (Pi was actually hit by a fish, but what does he think happened initially?)</w:t>
      </w:r>
    </w:p>
    <w:p w14:paraId="1BE32837" w14:textId="77777777" w:rsidR="00C07697" w:rsidRDefault="00C07697" w:rsidP="004819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Pi picks up the flying fish and throws it at Richard Parker, what happens?</w:t>
      </w:r>
    </w:p>
    <w:p w14:paraId="748A884A" w14:textId="77777777" w:rsidR="00C07697" w:rsidRDefault="00C07697" w:rsidP="004819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Due to his prior “peaceful vegetarian” existence, what task makes Pi feel “as guilty as Cain?”</w:t>
      </w:r>
    </w:p>
    <w:p w14:paraId="019B7593" w14:textId="77777777" w:rsidR="00C07697" w:rsidRDefault="00C07697" w:rsidP="004819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ended up being a lifesaver? Pi refers to these as his “cows.”</w:t>
      </w:r>
    </w:p>
    <w:p w14:paraId="43FA3117" w14:textId="77777777" w:rsidR="00C07697" w:rsidRDefault="00C07697" w:rsidP="004819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days did Pi survive on the lifeboat and raft?</w:t>
      </w:r>
    </w:p>
    <w:p w14:paraId="703A0B08" w14:textId="77777777" w:rsidR="00C07697" w:rsidRDefault="00C07697" w:rsidP="004819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instrument does Pi use to train Richard Parker?</w:t>
      </w:r>
    </w:p>
    <w:p w14:paraId="7DC628BD" w14:textId="77777777" w:rsidR="001A2173" w:rsidRDefault="001A2173" w:rsidP="004819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happened to Pi’s clothes? What was the subsequent result or consequence? Hint: What happened to his skin?</w:t>
      </w:r>
    </w:p>
    <w:p w14:paraId="3615DE29" w14:textId="77777777" w:rsidR="001A2173" w:rsidRDefault="001A2173" w:rsidP="004819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Pi eat aside from fish? (What other sea creature?)</w:t>
      </w:r>
    </w:p>
    <w:p w14:paraId="7FF89C57" w14:textId="77777777" w:rsidR="001A2173" w:rsidRDefault="002D1C67" w:rsidP="004819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Pi use to protect himself from Richard Parker?</w:t>
      </w:r>
    </w:p>
    <w:p w14:paraId="7F92A073" w14:textId="77777777" w:rsidR="002D1C67" w:rsidRDefault="002D1C67" w:rsidP="004819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times does Richard Parker attack and destroy it?</w:t>
      </w:r>
    </w:p>
    <w:p w14:paraId="37225CE1" w14:textId="77777777" w:rsidR="002D1C67" w:rsidRDefault="002D1C67" w:rsidP="004819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does Pi climb into the lifeboat?</w:t>
      </w:r>
    </w:p>
    <w:p w14:paraId="3C51FC61" w14:textId="77777777" w:rsidR="002D1C67" w:rsidRDefault="002D1C67" w:rsidP="004819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Pi lose the raft?</w:t>
      </w:r>
    </w:p>
    <w:p w14:paraId="304BEA82" w14:textId="77777777" w:rsidR="002D1C67" w:rsidRDefault="002D1C67" w:rsidP="004819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has an eye the sixe of Pi’s head and is looking for a mate?</w:t>
      </w:r>
    </w:p>
    <w:p w14:paraId="6B704BD3" w14:textId="77777777" w:rsidR="002D1C67" w:rsidRDefault="002D1C67" w:rsidP="004819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the oil tanker comes, what happens?</w:t>
      </w:r>
    </w:p>
    <w:p w14:paraId="4E19CC3F" w14:textId="77777777" w:rsidR="002D1C67" w:rsidRDefault="002D1C67" w:rsidP="004819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Pi react? How does Richard Parker react?</w:t>
      </w:r>
    </w:p>
    <w:p w14:paraId="4EBD6A9F" w14:textId="77777777" w:rsidR="002D1C67" w:rsidRDefault="002D1C67" w:rsidP="004819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are Richard Parker’s feces so important to Pi when training Richard Parker?</w:t>
      </w:r>
    </w:p>
    <w:p w14:paraId="53B03884" w14:textId="77777777" w:rsidR="002D1C67" w:rsidRDefault="002D1C67" w:rsidP="004819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Pi do with Richard Parker’s feces?</w:t>
      </w:r>
    </w:p>
    <w:p w14:paraId="2A75093B" w14:textId="77777777" w:rsidR="002D1C67" w:rsidRDefault="002D1C67" w:rsidP="004819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floating through the water and giving off a pungent smell?</w:t>
      </w:r>
    </w:p>
    <w:p w14:paraId="66EFD7C6" w14:textId="77777777" w:rsidR="002D1C67" w:rsidRDefault="002D1C67" w:rsidP="004819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sign of hope of land does Pi receive?</w:t>
      </w:r>
    </w:p>
    <w:p w14:paraId="1A35C1BD" w14:textId="77777777" w:rsidR="002D1C67" w:rsidRDefault="002D1C67" w:rsidP="004819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strange about Richard Parker at this point in the text (dealing with the senses)?</w:t>
      </w:r>
    </w:p>
    <w:p w14:paraId="1B563E56" w14:textId="77777777" w:rsidR="002D1C67" w:rsidRDefault="002D1C67" w:rsidP="004819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Pi send out after he comes across all of the trash?</w:t>
      </w:r>
    </w:p>
    <w:p w14:paraId="56A23871" w14:textId="77777777" w:rsidR="002D1C67" w:rsidRDefault="002D1C67" w:rsidP="004819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last thing that Pi writes in his diary?</w:t>
      </w:r>
    </w:p>
    <w:p w14:paraId="285C20AB" w14:textId="77777777" w:rsidR="002D1C67" w:rsidRDefault="00BB4A6F" w:rsidP="004819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did Pi hit shore?</w:t>
      </w:r>
    </w:p>
    <w:p w14:paraId="715DFCE3" w14:textId="77777777" w:rsidR="00BB4A6F" w:rsidRDefault="00BB4A6F" w:rsidP="004819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happened to Richard Parker?</w:t>
      </w:r>
    </w:p>
    <w:p w14:paraId="3DBB7638" w14:textId="77777777" w:rsidR="00BB4A6F" w:rsidRDefault="00BB4A6F" w:rsidP="004819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was Pi crying when the rescuers came?</w:t>
      </w:r>
    </w:p>
    <w:p w14:paraId="5BB30F98" w14:textId="77777777" w:rsidR="00BB4A6F" w:rsidRDefault="00BB4A6F" w:rsidP="004819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interviews Pi and why?</w:t>
      </w:r>
    </w:p>
    <w:p w14:paraId="7F6A1E78" w14:textId="77777777" w:rsidR="00BB4A6F" w:rsidRDefault="00BB4A6F" w:rsidP="004819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Pi ask for from the interviewers and then store in his bed?</w:t>
      </w:r>
    </w:p>
    <w:p w14:paraId="251FE326" w14:textId="77777777" w:rsidR="00BB4A6F" w:rsidRDefault="00BB4A6F" w:rsidP="004819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the bananas actually float in the sink?</w:t>
      </w:r>
    </w:p>
    <w:p w14:paraId="5359DE87" w14:textId="77777777" w:rsidR="00BB4A6F" w:rsidRDefault="00BB4A6F" w:rsidP="004819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was the orangutan in the second story?</w:t>
      </w:r>
    </w:p>
    <w:p w14:paraId="39BAC3F3" w14:textId="77777777" w:rsidR="00BB4A6F" w:rsidRDefault="00BB4A6F" w:rsidP="004819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is Richard Parker in the second story?</w:t>
      </w:r>
    </w:p>
    <w:p w14:paraId="4CFC1220" w14:textId="77777777" w:rsidR="00BB4A6F" w:rsidRDefault="00BB4A6F" w:rsidP="004819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</w:t>
      </w:r>
      <w:proofErr w:type="gramStart"/>
      <w:r>
        <w:rPr>
          <w:rFonts w:ascii="Times New Roman" w:hAnsi="Times New Roman" w:cs="Times New Roman"/>
        </w:rPr>
        <w:t>is</w:t>
      </w:r>
      <w:proofErr w:type="gramEnd"/>
      <w:r>
        <w:rPr>
          <w:rFonts w:ascii="Times New Roman" w:hAnsi="Times New Roman" w:cs="Times New Roman"/>
        </w:rPr>
        <w:t xml:space="preserve"> both the hyena and the blind Frenchman in the second story?</w:t>
      </w:r>
    </w:p>
    <w:p w14:paraId="7D502F16" w14:textId="77777777" w:rsidR="00BB4A6F" w:rsidRDefault="00BB4A6F" w:rsidP="004819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is the zebra in the second story?</w:t>
      </w:r>
    </w:p>
    <w:p w14:paraId="082B5A8D" w14:textId="77777777" w:rsidR="00BB4A6F" w:rsidRDefault="00BB4A6F" w:rsidP="004819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it ironic that the men, interviewing Pi, keep complaining about their hunger? (Think about what implicit criticism Martel is offering by incorporating this.)</w:t>
      </w:r>
    </w:p>
    <w:p w14:paraId="023D9AEF" w14:textId="77777777" w:rsidR="00BB4A6F" w:rsidRPr="0048194D" w:rsidRDefault="00BB4A6F" w:rsidP="004819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story do you personally believe? The one with humans or the one with animals? Why?</w:t>
      </w:r>
    </w:p>
    <w:p w14:paraId="106D6FC9" w14:textId="77777777" w:rsidR="0067160D" w:rsidRPr="0067160D" w:rsidRDefault="0067160D" w:rsidP="0067160D">
      <w:pPr>
        <w:rPr>
          <w:rFonts w:ascii="Futura" w:hAnsi="Futura" w:cs="Futura"/>
          <w:sz w:val="32"/>
          <w:szCs w:val="32"/>
        </w:rPr>
      </w:pPr>
    </w:p>
    <w:p w14:paraId="516624E6" w14:textId="77777777" w:rsidR="0067160D" w:rsidRPr="0067160D" w:rsidRDefault="0067160D" w:rsidP="0067160D">
      <w:pPr>
        <w:rPr>
          <w:rFonts w:ascii="Times New Roman" w:hAnsi="Times New Roman" w:cs="Times New Roman"/>
        </w:rPr>
      </w:pPr>
    </w:p>
    <w:sectPr w:rsidR="0067160D" w:rsidRPr="0067160D" w:rsidSect="006716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93381"/>
    <w:multiLevelType w:val="hybridMultilevel"/>
    <w:tmpl w:val="1CD699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46928"/>
    <w:multiLevelType w:val="hybridMultilevel"/>
    <w:tmpl w:val="DD8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3422B"/>
    <w:multiLevelType w:val="hybridMultilevel"/>
    <w:tmpl w:val="5E984A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0D"/>
    <w:rsid w:val="0016271C"/>
    <w:rsid w:val="001A2173"/>
    <w:rsid w:val="002D1C67"/>
    <w:rsid w:val="0048194D"/>
    <w:rsid w:val="00662C14"/>
    <w:rsid w:val="0067160D"/>
    <w:rsid w:val="006D0CF1"/>
    <w:rsid w:val="00A143EC"/>
    <w:rsid w:val="00BB4A6F"/>
    <w:rsid w:val="00C0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7F22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761</Words>
  <Characters>4344</Characters>
  <Application>Microsoft Macintosh Word</Application>
  <DocSecurity>0</DocSecurity>
  <Lines>36</Lines>
  <Paragraphs>10</Paragraphs>
  <ScaleCrop>false</ScaleCrop>
  <Company>Indiana Unversity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Kaylie Fougerousse</dc:creator>
  <cp:keywords/>
  <dc:description/>
  <cp:lastModifiedBy>Kaylie Fougerousse</cp:lastModifiedBy>
  <cp:revision>4</cp:revision>
  <dcterms:created xsi:type="dcterms:W3CDTF">2015-09-27T14:52:00Z</dcterms:created>
  <dcterms:modified xsi:type="dcterms:W3CDTF">2015-09-29T00:42:00Z</dcterms:modified>
</cp:coreProperties>
</file>