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EB90B" w14:textId="77777777" w:rsidR="00667B8A" w:rsidRPr="000E1ADC" w:rsidRDefault="00667B8A" w:rsidP="00667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0E1ADC">
        <w:rPr>
          <w:rFonts w:ascii="Times New Roman" w:hAnsi="Times New Roman"/>
          <w:sz w:val="20"/>
          <w:szCs w:val="20"/>
        </w:rPr>
        <w:t>Name: _________________________________________</w:t>
      </w:r>
      <w:r>
        <w:rPr>
          <w:rFonts w:ascii="Times New Roman" w:hAnsi="Times New Roman"/>
          <w:sz w:val="20"/>
          <w:szCs w:val="20"/>
        </w:rPr>
        <w:t>_______</w:t>
      </w:r>
      <w:r w:rsidRPr="000E1ADC">
        <w:rPr>
          <w:rFonts w:ascii="Times New Roman" w:hAnsi="Times New Roman"/>
          <w:sz w:val="20"/>
          <w:szCs w:val="20"/>
        </w:rPr>
        <w:t xml:space="preserve">         Date: _______________</w:t>
      </w:r>
      <w:r>
        <w:rPr>
          <w:rFonts w:ascii="Times New Roman" w:hAnsi="Times New Roman"/>
          <w:sz w:val="20"/>
          <w:szCs w:val="20"/>
        </w:rPr>
        <w:t>______</w:t>
      </w:r>
      <w:r w:rsidRPr="000E1ADC">
        <w:rPr>
          <w:rFonts w:ascii="Times New Roman" w:hAnsi="Times New Roman"/>
          <w:sz w:val="20"/>
          <w:szCs w:val="20"/>
        </w:rPr>
        <w:tab/>
        <w:t xml:space="preserve">       Period: ________</w:t>
      </w:r>
      <w:r w:rsidRPr="000E1ADC">
        <w:rPr>
          <w:rFonts w:ascii="Times New Roman" w:hAnsi="Times New Roman"/>
          <w:sz w:val="20"/>
          <w:szCs w:val="20"/>
        </w:rPr>
        <w:tab/>
      </w:r>
    </w:p>
    <w:p w14:paraId="343DC3D2" w14:textId="77777777" w:rsidR="00667B8A" w:rsidRPr="000E1ADC" w:rsidRDefault="00667B8A" w:rsidP="00667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14:paraId="408E2DA0" w14:textId="15359010" w:rsidR="00667B8A" w:rsidRPr="00667B8A" w:rsidRDefault="00667B8A" w:rsidP="00667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Futura" w:hAnsi="Futura" w:cs="Futura"/>
          <w:sz w:val="40"/>
          <w:szCs w:val="40"/>
        </w:rPr>
      </w:pPr>
      <w:r w:rsidRPr="00667B8A">
        <w:rPr>
          <w:rFonts w:ascii="Futura" w:hAnsi="Futura" w:cs="Futura"/>
          <w:sz w:val="40"/>
          <w:szCs w:val="40"/>
        </w:rPr>
        <w:t>Pluralistic Literature Final Exam</w:t>
      </w:r>
      <w:r w:rsidR="00477512">
        <w:rPr>
          <w:rFonts w:ascii="Futura" w:hAnsi="Futura" w:cs="Futura"/>
          <w:sz w:val="40"/>
          <w:szCs w:val="40"/>
        </w:rPr>
        <w:t xml:space="preserve"> Study Guide</w:t>
      </w:r>
    </w:p>
    <w:p w14:paraId="297920E7" w14:textId="77777777" w:rsidR="00667B8A" w:rsidRPr="00667B8A" w:rsidRDefault="00667B8A" w:rsidP="00667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76923C" w:themeColor="accent3" w:themeShade="BF"/>
        </w:rPr>
      </w:pPr>
      <w:r w:rsidRPr="00667B8A">
        <w:rPr>
          <w:rFonts w:ascii="Times New Roman" w:hAnsi="Times New Roman"/>
          <w:b/>
          <w:color w:val="76923C" w:themeColor="accent3" w:themeShade="BF"/>
        </w:rPr>
        <w:t>New Albany High School | English 10 Honors | Fall Semester</w:t>
      </w:r>
    </w:p>
    <w:p w14:paraId="26F0063A" w14:textId="77777777" w:rsidR="00667B8A" w:rsidRPr="000E1ADC" w:rsidRDefault="00667B8A" w:rsidP="00667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0"/>
          <w:szCs w:val="20"/>
        </w:rPr>
      </w:pPr>
    </w:p>
    <w:p w14:paraId="612B9D69" w14:textId="18B054F9" w:rsidR="00667B8A" w:rsidRDefault="00667B8A" w:rsidP="00667B8A">
      <w:pPr>
        <w:rPr>
          <w:rFonts w:ascii="Times New Roman" w:hAnsi="Times New Roman"/>
          <w:sz w:val="20"/>
          <w:szCs w:val="20"/>
        </w:rPr>
      </w:pPr>
      <w:r w:rsidRPr="000E1ADC">
        <w:rPr>
          <w:rFonts w:ascii="Times New Roman" w:hAnsi="Times New Roman"/>
          <w:sz w:val="20"/>
          <w:szCs w:val="20"/>
        </w:rPr>
        <w:t xml:space="preserve">Directions: </w:t>
      </w:r>
      <w:r w:rsidR="0085609B">
        <w:rPr>
          <w:rFonts w:ascii="Times New Roman" w:hAnsi="Times New Roman"/>
          <w:sz w:val="20"/>
          <w:szCs w:val="20"/>
        </w:rPr>
        <w:t xml:space="preserve">This is a study guide for the final exam. Below you will find a template for the exam format. Feel free to reference my website for materials and to review the content. If you have questions, ask in advance (not the day of the exam). </w:t>
      </w:r>
    </w:p>
    <w:p w14:paraId="6142A3C7" w14:textId="77777777" w:rsidR="00A143EC" w:rsidRDefault="00A143EC" w:rsidP="00667B8A">
      <w:pPr>
        <w:rPr>
          <w:rFonts w:ascii="Times New Roman" w:hAnsi="Times New Roman"/>
        </w:rPr>
      </w:pPr>
    </w:p>
    <w:p w14:paraId="012F4547" w14:textId="77777777" w:rsidR="0085609B" w:rsidRDefault="0085609B" w:rsidP="00667B8A">
      <w:pPr>
        <w:rPr>
          <w:rFonts w:ascii="Futura" w:hAnsi="Futura" w:cs="Futura"/>
        </w:rPr>
        <w:sectPr w:rsidR="0085609B" w:rsidSect="00667B8A">
          <w:pgSz w:w="12240" w:h="15840"/>
          <w:pgMar w:top="720" w:right="720" w:bottom="720" w:left="720" w:header="720" w:footer="720" w:gutter="0"/>
          <w:cols w:space="720"/>
          <w:docGrid w:linePitch="360"/>
        </w:sectPr>
      </w:pPr>
    </w:p>
    <w:p w14:paraId="5491F2F1" w14:textId="4FB22B2D" w:rsidR="00667B8A" w:rsidRPr="0085609B" w:rsidRDefault="00667B8A" w:rsidP="00667B8A">
      <w:pPr>
        <w:rPr>
          <w:rFonts w:ascii="Futura" w:hAnsi="Futura" w:cs="Futura"/>
          <w:color w:val="31849B" w:themeColor="accent5" w:themeShade="BF"/>
          <w:sz w:val="22"/>
          <w:szCs w:val="22"/>
        </w:rPr>
      </w:pPr>
      <w:r w:rsidRPr="0085609B">
        <w:rPr>
          <w:rFonts w:ascii="Futura" w:hAnsi="Futura" w:cs="Futura"/>
          <w:color w:val="31849B" w:themeColor="accent5" w:themeShade="BF"/>
          <w:sz w:val="22"/>
          <w:szCs w:val="22"/>
        </w:rPr>
        <w:lastRenderedPageBreak/>
        <w:t>Point-of-View (Identifying Perspective)</w:t>
      </w:r>
    </w:p>
    <w:p w14:paraId="708C9528" w14:textId="3A1EC7E9" w:rsidR="006B148C" w:rsidRPr="0085609B" w:rsidRDefault="006B148C"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First Person</w:t>
      </w:r>
    </w:p>
    <w:p w14:paraId="7A3ABAD7" w14:textId="4946C5E3" w:rsidR="006B148C" w:rsidRPr="0085609B" w:rsidRDefault="006B148C"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Second Person</w:t>
      </w:r>
    </w:p>
    <w:p w14:paraId="7B1AAC09" w14:textId="1E94998E" w:rsidR="006B148C" w:rsidRPr="0085609B" w:rsidRDefault="006B148C"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Third Person Objective</w:t>
      </w:r>
    </w:p>
    <w:p w14:paraId="32310B8B" w14:textId="0D84EA3B" w:rsidR="006B148C" w:rsidRPr="0085609B" w:rsidRDefault="006B148C"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Third Person Limited</w:t>
      </w:r>
    </w:p>
    <w:p w14:paraId="08C1CA92" w14:textId="7D998E46" w:rsidR="006B148C" w:rsidRPr="0085609B" w:rsidRDefault="006B148C"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Third Person </w:t>
      </w:r>
      <w:r w:rsidR="00A6046C" w:rsidRPr="0085609B">
        <w:rPr>
          <w:rFonts w:ascii="Futura" w:hAnsi="Futura" w:cs="Futura"/>
          <w:sz w:val="22"/>
          <w:szCs w:val="22"/>
        </w:rPr>
        <w:t>Omniscient</w:t>
      </w:r>
      <w:r w:rsidRPr="0085609B">
        <w:rPr>
          <w:rFonts w:ascii="Futura" w:hAnsi="Futura" w:cs="Futura"/>
          <w:sz w:val="22"/>
          <w:szCs w:val="22"/>
        </w:rPr>
        <w:t xml:space="preserve"> </w:t>
      </w:r>
    </w:p>
    <w:p w14:paraId="7E21E5BB" w14:textId="77777777" w:rsidR="00C12CB7" w:rsidRPr="0085609B" w:rsidRDefault="00C12CB7" w:rsidP="00667B8A">
      <w:pPr>
        <w:rPr>
          <w:rFonts w:ascii="Futura" w:hAnsi="Futura" w:cs="Futura"/>
          <w:sz w:val="22"/>
          <w:szCs w:val="22"/>
        </w:rPr>
      </w:pPr>
    </w:p>
    <w:p w14:paraId="7577437F" w14:textId="4A4AA41F" w:rsidR="00C12CB7" w:rsidRPr="0085609B" w:rsidRDefault="00720818" w:rsidP="00667B8A">
      <w:pPr>
        <w:rPr>
          <w:rFonts w:ascii="Futura" w:hAnsi="Futura" w:cs="Futura"/>
          <w:color w:val="31849B" w:themeColor="accent5" w:themeShade="BF"/>
          <w:sz w:val="22"/>
          <w:szCs w:val="22"/>
        </w:rPr>
      </w:pPr>
      <w:r w:rsidRPr="0085609B">
        <w:rPr>
          <w:rFonts w:ascii="Futura" w:hAnsi="Futura" w:cs="Futura"/>
          <w:color w:val="31849B" w:themeColor="accent5" w:themeShade="BF"/>
          <w:sz w:val="22"/>
          <w:szCs w:val="22"/>
        </w:rPr>
        <w:t>Literary Techniques</w:t>
      </w:r>
    </w:p>
    <w:p w14:paraId="5234AFD7" w14:textId="6E4DD506" w:rsidR="00720818" w:rsidRPr="0085609B" w:rsidRDefault="00720818"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Direct &amp; Indirect Characterization</w:t>
      </w:r>
    </w:p>
    <w:p w14:paraId="69F4C59C" w14:textId="78572A24" w:rsidR="00720818" w:rsidRPr="0085609B" w:rsidRDefault="00720818"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Dynamic &amp; Static Characters</w:t>
      </w:r>
    </w:p>
    <w:p w14:paraId="5BEB98F1" w14:textId="61B7506C" w:rsidR="00720818" w:rsidRPr="0085609B" w:rsidRDefault="00720818"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Components of a Plot Diagram</w:t>
      </w:r>
    </w:p>
    <w:p w14:paraId="3F05EF3A" w14:textId="2A0A90C4" w:rsidR="00720818" w:rsidRPr="0085609B" w:rsidRDefault="00720818"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Symbolism (Conventional &amp; Literary)</w:t>
      </w:r>
    </w:p>
    <w:p w14:paraId="39AFD852" w14:textId="255C1169" w:rsidR="00720818" w:rsidRPr="0085609B" w:rsidRDefault="00720818"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Allegory</w:t>
      </w:r>
      <w:r w:rsidR="00A35E9E" w:rsidRPr="0085609B">
        <w:rPr>
          <w:rFonts w:ascii="Futura" w:hAnsi="Futura" w:cs="Futura"/>
          <w:sz w:val="22"/>
          <w:szCs w:val="22"/>
        </w:rPr>
        <w:t xml:space="preserve"> (Versus Symbolism)</w:t>
      </w:r>
    </w:p>
    <w:p w14:paraId="3C465C43" w14:textId="112DCE9D" w:rsidR="00720818" w:rsidRPr="0085609B" w:rsidRDefault="00720818"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w:t>
      </w:r>
      <w:r w:rsidR="00A35E9E" w:rsidRPr="0085609B">
        <w:rPr>
          <w:rFonts w:ascii="Futura" w:hAnsi="Futura" w:cs="Futura"/>
          <w:sz w:val="22"/>
          <w:szCs w:val="22"/>
        </w:rPr>
        <w:t>Simile | Metaphor | Conceit</w:t>
      </w:r>
    </w:p>
    <w:p w14:paraId="2ABDB0FF" w14:textId="1FF9BC1A" w:rsidR="00FD4DEE"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Imagery (Written &amp; Sensual Imagery)</w:t>
      </w:r>
    </w:p>
    <w:p w14:paraId="551957E0" w14:textId="08F3DFB8" w:rsidR="00B91011" w:rsidRPr="0085609B" w:rsidRDefault="00B91011"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Theme | Tone | Personification</w:t>
      </w:r>
    </w:p>
    <w:p w14:paraId="7B65560B" w14:textId="77777777" w:rsidR="00667B8A" w:rsidRPr="0085609B" w:rsidRDefault="00667B8A" w:rsidP="00667B8A">
      <w:pPr>
        <w:rPr>
          <w:rFonts w:ascii="Futura" w:hAnsi="Futura" w:cs="Futura"/>
          <w:sz w:val="22"/>
          <w:szCs w:val="22"/>
        </w:rPr>
      </w:pPr>
    </w:p>
    <w:p w14:paraId="79A2EE63" w14:textId="77777777" w:rsidR="00667B8A" w:rsidRPr="0085609B" w:rsidRDefault="00667B8A" w:rsidP="00667B8A">
      <w:pPr>
        <w:rPr>
          <w:rFonts w:ascii="Futura" w:hAnsi="Futura" w:cs="Futura"/>
          <w:color w:val="31849B" w:themeColor="accent5" w:themeShade="BF"/>
          <w:sz w:val="22"/>
          <w:szCs w:val="22"/>
        </w:rPr>
      </w:pPr>
      <w:r w:rsidRPr="0085609B">
        <w:rPr>
          <w:rFonts w:ascii="Futura" w:hAnsi="Futura" w:cs="Futura"/>
          <w:color w:val="31849B" w:themeColor="accent5" w:themeShade="BF"/>
          <w:sz w:val="22"/>
          <w:szCs w:val="22"/>
        </w:rPr>
        <w:t>Literary Movements</w:t>
      </w:r>
    </w:p>
    <w:p w14:paraId="7AA038AF" w14:textId="77777777" w:rsidR="004A6173" w:rsidRPr="0085609B" w:rsidRDefault="004A6173"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Magical Realism</w:t>
      </w:r>
    </w:p>
    <w:p w14:paraId="6FAB80FD" w14:textId="77777777" w:rsidR="004A6173" w:rsidRPr="0085609B" w:rsidRDefault="004A6173"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Realism</w:t>
      </w:r>
    </w:p>
    <w:p w14:paraId="21806E03" w14:textId="77777777" w:rsidR="004A6173" w:rsidRPr="0085609B" w:rsidRDefault="004A6173"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Naturalism</w:t>
      </w:r>
    </w:p>
    <w:p w14:paraId="5709258E" w14:textId="77777777" w:rsidR="004A6173" w:rsidRPr="0085609B" w:rsidRDefault="004A6173"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Ero Guro Nansensu </w:t>
      </w:r>
    </w:p>
    <w:p w14:paraId="14F2A8D5" w14:textId="77777777" w:rsidR="004A6173" w:rsidRPr="0085609B" w:rsidRDefault="004A6173"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Southern Gothic</w:t>
      </w:r>
    </w:p>
    <w:p w14:paraId="3C43AA9A" w14:textId="77777777" w:rsidR="004A6173" w:rsidRPr="0085609B" w:rsidRDefault="004A6173"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Contemporary</w:t>
      </w:r>
    </w:p>
    <w:p w14:paraId="0AF4AAC5" w14:textId="6B240047" w:rsidR="00667B8A" w:rsidRPr="0085609B" w:rsidRDefault="00A6046C"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Pluralism</w:t>
      </w:r>
    </w:p>
    <w:p w14:paraId="365B79C6" w14:textId="77777777" w:rsidR="00A6046C" w:rsidRPr="0085609B" w:rsidRDefault="00A6046C" w:rsidP="00667B8A">
      <w:pPr>
        <w:rPr>
          <w:rFonts w:ascii="Futura" w:hAnsi="Futura" w:cs="Futura"/>
          <w:sz w:val="22"/>
          <w:szCs w:val="22"/>
        </w:rPr>
      </w:pPr>
    </w:p>
    <w:p w14:paraId="6747EC5B" w14:textId="77777777" w:rsidR="00667B8A" w:rsidRPr="0085609B" w:rsidRDefault="00667B8A" w:rsidP="00667B8A">
      <w:pPr>
        <w:rPr>
          <w:rFonts w:ascii="Futura" w:hAnsi="Futura" w:cs="Futura"/>
          <w:color w:val="31849B" w:themeColor="accent5" w:themeShade="BF"/>
          <w:sz w:val="22"/>
          <w:szCs w:val="22"/>
        </w:rPr>
      </w:pPr>
      <w:r w:rsidRPr="0085609B">
        <w:rPr>
          <w:rFonts w:ascii="Futura" w:hAnsi="Futura" w:cs="Futura"/>
          <w:color w:val="31849B" w:themeColor="accent5" w:themeShade="BF"/>
          <w:sz w:val="22"/>
          <w:szCs w:val="22"/>
        </w:rPr>
        <w:t>Literary Criticisms</w:t>
      </w:r>
    </w:p>
    <w:p w14:paraId="37E2EBA6" w14:textId="4B327E79" w:rsidR="00A6046C" w:rsidRPr="0085609B" w:rsidRDefault="00A6046C"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Archetypal Criticism</w:t>
      </w:r>
    </w:p>
    <w:p w14:paraId="6B2ABB6D" w14:textId="4692763D" w:rsidR="00A6046C" w:rsidRPr="0085609B" w:rsidRDefault="00A6046C"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Feminist Criticism</w:t>
      </w:r>
    </w:p>
    <w:p w14:paraId="18B3D8D7" w14:textId="528CE955" w:rsidR="00A6046C" w:rsidRPr="0085609B" w:rsidRDefault="00A6046C"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New Criticism</w:t>
      </w:r>
    </w:p>
    <w:p w14:paraId="0BFBB64A" w14:textId="4B1BE112" w:rsidR="00A6046C" w:rsidRPr="0085609B" w:rsidRDefault="00A6046C"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Marxist Criticism</w:t>
      </w:r>
    </w:p>
    <w:p w14:paraId="08A2080F" w14:textId="12098F8D" w:rsidR="00A6046C" w:rsidRPr="0085609B" w:rsidRDefault="00A6046C"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Psychological Criticism</w:t>
      </w:r>
    </w:p>
    <w:p w14:paraId="400B7162" w14:textId="6D44F45B" w:rsidR="00A6046C" w:rsidRPr="0085609B" w:rsidRDefault="00A6046C"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Critical Race Theory</w:t>
      </w:r>
    </w:p>
    <w:p w14:paraId="46560685" w14:textId="77777777" w:rsidR="00A6046C" w:rsidRPr="0085609B" w:rsidRDefault="00A6046C" w:rsidP="00667B8A">
      <w:pPr>
        <w:rPr>
          <w:rFonts w:ascii="Futura" w:hAnsi="Futura" w:cs="Futura"/>
          <w:sz w:val="22"/>
          <w:szCs w:val="22"/>
        </w:rPr>
      </w:pPr>
    </w:p>
    <w:p w14:paraId="27FBB4F1" w14:textId="77777777" w:rsidR="00667B8A" w:rsidRPr="0085609B" w:rsidRDefault="00667B8A" w:rsidP="00667B8A">
      <w:pPr>
        <w:rPr>
          <w:rFonts w:ascii="Futura" w:hAnsi="Futura" w:cs="Futura"/>
          <w:color w:val="31849B" w:themeColor="accent5" w:themeShade="BF"/>
          <w:sz w:val="22"/>
          <w:szCs w:val="22"/>
        </w:rPr>
      </w:pPr>
      <w:r w:rsidRPr="0085609B">
        <w:rPr>
          <w:rFonts w:ascii="Futura" w:hAnsi="Futura" w:cs="Futura"/>
          <w:color w:val="31849B" w:themeColor="accent5" w:themeShade="BF"/>
          <w:sz w:val="22"/>
          <w:szCs w:val="22"/>
          <w:u w:val="single"/>
        </w:rPr>
        <w:t>Life of Pi</w:t>
      </w:r>
      <w:r w:rsidR="00C12CB7" w:rsidRPr="0085609B">
        <w:rPr>
          <w:rFonts w:ascii="Futura" w:hAnsi="Futura" w:cs="Futura"/>
          <w:color w:val="31849B" w:themeColor="accent5" w:themeShade="BF"/>
          <w:sz w:val="22"/>
          <w:szCs w:val="22"/>
          <w:u w:val="single"/>
        </w:rPr>
        <w:t xml:space="preserve"> </w:t>
      </w:r>
      <w:r w:rsidR="00C12CB7" w:rsidRPr="0085609B">
        <w:rPr>
          <w:rFonts w:ascii="Futura" w:hAnsi="Futura" w:cs="Futura"/>
          <w:color w:val="31849B" w:themeColor="accent5" w:themeShade="BF"/>
          <w:sz w:val="22"/>
          <w:szCs w:val="22"/>
        </w:rPr>
        <w:t>by Yann Martel</w:t>
      </w:r>
    </w:p>
    <w:p w14:paraId="5F2B92AF" w14:textId="1B474B03" w:rsidR="00A6046C" w:rsidRPr="0085609B" w:rsidRDefault="00A6046C"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Magical Realism</w:t>
      </w:r>
    </w:p>
    <w:p w14:paraId="06AC4E5F" w14:textId="5F0961B8" w:rsidR="00A6046C" w:rsidRPr="0085609B" w:rsidRDefault="00A6046C"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Symbolism &amp; Allegory </w:t>
      </w:r>
    </w:p>
    <w:p w14:paraId="15E3CBAD" w14:textId="11AA4D14" w:rsidR="00A6046C" w:rsidRPr="0085609B" w:rsidRDefault="00A6046C"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Yann Martel Biography</w:t>
      </w:r>
    </w:p>
    <w:p w14:paraId="3395B76B" w14:textId="154C9D54" w:rsidR="00A6046C" w:rsidRPr="0085609B" w:rsidRDefault="00A6046C"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Discussion Questions</w:t>
      </w:r>
    </w:p>
    <w:p w14:paraId="20EF3EE5" w14:textId="73888491" w:rsidR="00A6046C" w:rsidRPr="0085609B" w:rsidRDefault="00A6046C"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Reading Checks</w:t>
      </w:r>
    </w:p>
    <w:p w14:paraId="7E595312" w14:textId="2E3E9C40" w:rsidR="00C12CB7"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Psychological Criticism</w:t>
      </w:r>
    </w:p>
    <w:p w14:paraId="3FB88EFA" w14:textId="77777777" w:rsidR="0085609B" w:rsidRPr="0085609B" w:rsidRDefault="00C12CB7" w:rsidP="00667B8A">
      <w:pPr>
        <w:rPr>
          <w:rFonts w:ascii="Futura" w:hAnsi="Futura" w:cs="Futura"/>
          <w:color w:val="31849B" w:themeColor="accent5" w:themeShade="BF"/>
          <w:sz w:val="22"/>
          <w:szCs w:val="22"/>
        </w:rPr>
      </w:pPr>
      <w:r w:rsidRPr="0085609B">
        <w:rPr>
          <w:rFonts w:ascii="Futura" w:hAnsi="Futura" w:cs="Futura"/>
          <w:color w:val="31849B" w:themeColor="accent5" w:themeShade="BF"/>
          <w:sz w:val="22"/>
          <w:szCs w:val="22"/>
        </w:rPr>
        <w:lastRenderedPageBreak/>
        <w:t xml:space="preserve">“The Yellow Wallpaper” </w:t>
      </w:r>
    </w:p>
    <w:p w14:paraId="43D4CB5B" w14:textId="2651E157" w:rsidR="00C12CB7" w:rsidRPr="0085609B" w:rsidRDefault="00C12CB7" w:rsidP="00667B8A">
      <w:pPr>
        <w:rPr>
          <w:rFonts w:ascii="Futura" w:hAnsi="Futura" w:cs="Futura"/>
          <w:color w:val="31849B" w:themeColor="accent5" w:themeShade="BF"/>
          <w:sz w:val="22"/>
          <w:szCs w:val="22"/>
        </w:rPr>
      </w:pPr>
      <w:proofErr w:type="gramStart"/>
      <w:r w:rsidRPr="0085609B">
        <w:rPr>
          <w:rFonts w:ascii="Futura" w:hAnsi="Futura" w:cs="Futura"/>
          <w:color w:val="31849B" w:themeColor="accent5" w:themeShade="BF"/>
          <w:sz w:val="22"/>
          <w:szCs w:val="22"/>
        </w:rPr>
        <w:t>by</w:t>
      </w:r>
      <w:proofErr w:type="gramEnd"/>
      <w:r w:rsidRPr="0085609B">
        <w:rPr>
          <w:rFonts w:ascii="Futura" w:hAnsi="Futura" w:cs="Futura"/>
          <w:color w:val="31849B" w:themeColor="accent5" w:themeShade="BF"/>
          <w:sz w:val="22"/>
          <w:szCs w:val="22"/>
        </w:rPr>
        <w:t xml:space="preserve"> Charlotte Perkins Gilman</w:t>
      </w:r>
    </w:p>
    <w:p w14:paraId="4EC83920" w14:textId="23ABF878" w:rsidR="00FD4DEE" w:rsidRPr="0085609B" w:rsidRDefault="00A6046C"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w:t>
      </w:r>
      <w:r w:rsidR="00FD4DEE" w:rsidRPr="0085609B">
        <w:rPr>
          <w:rFonts w:ascii="Futura" w:hAnsi="Futura" w:cs="Futura"/>
          <w:sz w:val="22"/>
          <w:szCs w:val="22"/>
        </w:rPr>
        <w:t>Realism &amp; Naturalism</w:t>
      </w:r>
    </w:p>
    <w:p w14:paraId="57529999" w14:textId="501DD61D" w:rsidR="00A6046C"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w:t>
      </w:r>
      <w:r w:rsidR="00A6046C" w:rsidRPr="0085609B">
        <w:rPr>
          <w:rFonts w:ascii="Futura" w:hAnsi="Futura" w:cs="Futura"/>
          <w:sz w:val="22"/>
          <w:szCs w:val="22"/>
        </w:rPr>
        <w:t>Gilman Biography</w:t>
      </w:r>
    </w:p>
    <w:p w14:paraId="47AAA23A" w14:textId="72D20E55" w:rsidR="00A6046C" w:rsidRPr="0085609B" w:rsidRDefault="00A6046C"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w:t>
      </w:r>
      <w:r w:rsidR="00FD4DEE" w:rsidRPr="0085609B">
        <w:rPr>
          <w:rFonts w:ascii="Futura" w:hAnsi="Futura" w:cs="Futura"/>
          <w:sz w:val="22"/>
          <w:szCs w:val="22"/>
        </w:rPr>
        <w:t xml:space="preserve">Feminist Criticism </w:t>
      </w:r>
    </w:p>
    <w:p w14:paraId="2F4E885C" w14:textId="1B3D0BDE" w:rsidR="00FD4DEE"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Concepts: Feminism | Patriarchy | Oppression</w:t>
      </w:r>
    </w:p>
    <w:p w14:paraId="1767D695" w14:textId="268B8DD1" w:rsidR="00FD4DEE"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Discussion Questions</w:t>
      </w:r>
    </w:p>
    <w:p w14:paraId="558A389A" w14:textId="77777777" w:rsidR="00C12CB7" w:rsidRPr="0085609B" w:rsidRDefault="00C12CB7" w:rsidP="00667B8A">
      <w:pPr>
        <w:rPr>
          <w:rFonts w:ascii="Futura" w:hAnsi="Futura" w:cs="Futura"/>
          <w:sz w:val="22"/>
          <w:szCs w:val="22"/>
        </w:rPr>
      </w:pPr>
    </w:p>
    <w:p w14:paraId="32AA3DEB" w14:textId="77777777" w:rsidR="00C12CB7" w:rsidRPr="0085609B" w:rsidRDefault="00C12CB7" w:rsidP="00667B8A">
      <w:pPr>
        <w:rPr>
          <w:rFonts w:ascii="Futura" w:hAnsi="Futura" w:cs="Futura"/>
          <w:color w:val="31849B" w:themeColor="accent5" w:themeShade="BF"/>
          <w:sz w:val="22"/>
          <w:szCs w:val="22"/>
        </w:rPr>
      </w:pPr>
      <w:r w:rsidRPr="0085609B">
        <w:rPr>
          <w:rFonts w:ascii="Futura" w:hAnsi="Futura" w:cs="Futura"/>
          <w:color w:val="31849B" w:themeColor="accent5" w:themeShade="BF"/>
          <w:sz w:val="22"/>
          <w:szCs w:val="22"/>
        </w:rPr>
        <w:t>“The Human Chair” by Edogawa Rampo</w:t>
      </w:r>
    </w:p>
    <w:p w14:paraId="52CC5CAC" w14:textId="556371C5" w:rsidR="00FD4DEE"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w:t>
      </w:r>
      <w:proofErr w:type="spellStart"/>
      <w:r w:rsidRPr="0085609B">
        <w:rPr>
          <w:rFonts w:ascii="Futura" w:hAnsi="Futura" w:cs="Futura"/>
          <w:sz w:val="22"/>
          <w:szCs w:val="22"/>
        </w:rPr>
        <w:t>Ero</w:t>
      </w:r>
      <w:proofErr w:type="spellEnd"/>
      <w:r w:rsidRPr="0085609B">
        <w:rPr>
          <w:rFonts w:ascii="Futura" w:hAnsi="Futura" w:cs="Futura"/>
          <w:sz w:val="22"/>
          <w:szCs w:val="22"/>
        </w:rPr>
        <w:t xml:space="preserve"> </w:t>
      </w:r>
      <w:proofErr w:type="spellStart"/>
      <w:r w:rsidRPr="0085609B">
        <w:rPr>
          <w:rFonts w:ascii="Futura" w:hAnsi="Futura" w:cs="Futura"/>
          <w:sz w:val="22"/>
          <w:szCs w:val="22"/>
        </w:rPr>
        <w:t>Guro</w:t>
      </w:r>
      <w:proofErr w:type="spellEnd"/>
      <w:r w:rsidRPr="0085609B">
        <w:rPr>
          <w:rFonts w:ascii="Futura" w:hAnsi="Futura" w:cs="Futura"/>
          <w:sz w:val="22"/>
          <w:szCs w:val="22"/>
        </w:rPr>
        <w:t xml:space="preserve"> </w:t>
      </w:r>
      <w:proofErr w:type="spellStart"/>
      <w:r w:rsidRPr="0085609B">
        <w:rPr>
          <w:rFonts w:ascii="Futura" w:hAnsi="Futura" w:cs="Futura"/>
          <w:sz w:val="22"/>
          <w:szCs w:val="22"/>
        </w:rPr>
        <w:t>Nansensu</w:t>
      </w:r>
      <w:proofErr w:type="spellEnd"/>
    </w:p>
    <w:p w14:paraId="0FFD1673" w14:textId="7381CB5C" w:rsidR="00FD4DEE"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Rampo Biography</w:t>
      </w:r>
    </w:p>
    <w:p w14:paraId="4DB69E2E" w14:textId="63107B64" w:rsidR="00FD4DEE"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Foreshadowing</w:t>
      </w:r>
    </w:p>
    <w:p w14:paraId="48162F45" w14:textId="77777777" w:rsidR="00C12CB7" w:rsidRPr="0085609B" w:rsidRDefault="00C12CB7" w:rsidP="00667B8A">
      <w:pPr>
        <w:rPr>
          <w:rFonts w:ascii="Futura" w:hAnsi="Futura" w:cs="Futura"/>
          <w:sz w:val="22"/>
          <w:szCs w:val="22"/>
        </w:rPr>
      </w:pPr>
    </w:p>
    <w:p w14:paraId="16204E2C" w14:textId="77777777" w:rsidR="00C12CB7" w:rsidRPr="0085609B" w:rsidRDefault="00C12CB7" w:rsidP="00667B8A">
      <w:pPr>
        <w:rPr>
          <w:rFonts w:ascii="Futura" w:hAnsi="Futura" w:cs="Futura"/>
          <w:color w:val="31849B" w:themeColor="accent5" w:themeShade="BF"/>
          <w:sz w:val="22"/>
          <w:szCs w:val="22"/>
        </w:rPr>
      </w:pPr>
      <w:r w:rsidRPr="0085609B">
        <w:rPr>
          <w:rFonts w:ascii="Futura" w:hAnsi="Futura" w:cs="Futura"/>
          <w:color w:val="31849B" w:themeColor="accent5" w:themeShade="BF"/>
          <w:sz w:val="22"/>
          <w:szCs w:val="22"/>
        </w:rPr>
        <w:t>“The Thing in the Forest” by A.S. Byatt</w:t>
      </w:r>
    </w:p>
    <w:p w14:paraId="0A5A8997" w14:textId="5F893DE9" w:rsidR="00FD4DEE"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Southern Gothic</w:t>
      </w:r>
    </w:p>
    <w:p w14:paraId="6B2402B8" w14:textId="09EE650A" w:rsidR="00FD4DEE"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Archetypal Criticism </w:t>
      </w:r>
    </w:p>
    <w:p w14:paraId="289EEE81" w14:textId="31000990" w:rsidR="00FD4DEE"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Discussion Questions</w:t>
      </w:r>
    </w:p>
    <w:p w14:paraId="19A6D9D9" w14:textId="46C2CC7B" w:rsidR="00FD4DEE"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Archetypes | Symbolism</w:t>
      </w:r>
    </w:p>
    <w:p w14:paraId="7063BB3C" w14:textId="77777777" w:rsidR="00667B8A" w:rsidRPr="0085609B" w:rsidRDefault="00667B8A" w:rsidP="00667B8A">
      <w:pPr>
        <w:rPr>
          <w:rFonts w:ascii="Futura" w:hAnsi="Futura" w:cs="Futura"/>
          <w:sz w:val="22"/>
          <w:szCs w:val="22"/>
        </w:rPr>
      </w:pPr>
    </w:p>
    <w:p w14:paraId="531C3CE3" w14:textId="77777777" w:rsidR="0085609B" w:rsidRPr="0085609B" w:rsidRDefault="00C12CB7" w:rsidP="00667B8A">
      <w:pPr>
        <w:rPr>
          <w:rFonts w:ascii="Futura" w:hAnsi="Futura" w:cs="Futura"/>
          <w:color w:val="31849B" w:themeColor="accent5" w:themeShade="BF"/>
          <w:sz w:val="22"/>
          <w:szCs w:val="22"/>
        </w:rPr>
      </w:pPr>
      <w:r w:rsidRPr="0085609B">
        <w:rPr>
          <w:rFonts w:ascii="Futura" w:hAnsi="Futura" w:cs="Futura"/>
          <w:color w:val="31849B" w:themeColor="accent5" w:themeShade="BF"/>
          <w:sz w:val="22"/>
          <w:szCs w:val="22"/>
        </w:rPr>
        <w:t>“</w:t>
      </w:r>
      <w:r w:rsidR="00667B8A" w:rsidRPr="0085609B">
        <w:rPr>
          <w:rFonts w:ascii="Futura" w:hAnsi="Futura" w:cs="Futura"/>
          <w:color w:val="31849B" w:themeColor="accent5" w:themeShade="BF"/>
          <w:sz w:val="22"/>
          <w:szCs w:val="22"/>
        </w:rPr>
        <w:t>The Danger of a Single Story</w:t>
      </w:r>
      <w:r w:rsidRPr="0085609B">
        <w:rPr>
          <w:rFonts w:ascii="Futura" w:hAnsi="Futura" w:cs="Futura"/>
          <w:color w:val="31849B" w:themeColor="accent5" w:themeShade="BF"/>
          <w:sz w:val="22"/>
          <w:szCs w:val="22"/>
        </w:rPr>
        <w:t xml:space="preserve">” </w:t>
      </w:r>
    </w:p>
    <w:p w14:paraId="3D12D10D" w14:textId="7D58B8B0" w:rsidR="00667B8A" w:rsidRPr="0085609B" w:rsidRDefault="00C12CB7" w:rsidP="00667B8A">
      <w:pPr>
        <w:rPr>
          <w:rFonts w:ascii="Futura" w:hAnsi="Futura" w:cs="Futura"/>
          <w:color w:val="31849B" w:themeColor="accent5" w:themeShade="BF"/>
          <w:sz w:val="22"/>
          <w:szCs w:val="22"/>
        </w:rPr>
      </w:pPr>
      <w:proofErr w:type="gramStart"/>
      <w:r w:rsidRPr="0085609B">
        <w:rPr>
          <w:rFonts w:ascii="Futura" w:hAnsi="Futura" w:cs="Futura"/>
          <w:color w:val="31849B" w:themeColor="accent5" w:themeShade="BF"/>
          <w:sz w:val="22"/>
          <w:szCs w:val="22"/>
        </w:rPr>
        <w:t>by</w:t>
      </w:r>
      <w:proofErr w:type="gramEnd"/>
      <w:r w:rsidRPr="0085609B">
        <w:rPr>
          <w:rFonts w:ascii="Futura" w:hAnsi="Futura" w:cs="Futura"/>
          <w:color w:val="31849B" w:themeColor="accent5" w:themeShade="BF"/>
          <w:sz w:val="22"/>
          <w:szCs w:val="22"/>
        </w:rPr>
        <w:t xml:space="preserve"> Chimamanda Adichie </w:t>
      </w:r>
    </w:p>
    <w:p w14:paraId="5BA64302" w14:textId="44D005FE" w:rsidR="00FD4DEE"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Stereotypes are incomplete</w:t>
      </w:r>
    </w:p>
    <w:p w14:paraId="3A2B5AEF" w14:textId="4D83653F" w:rsidR="00FD4DEE"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Low Context Cultures</w:t>
      </w:r>
    </w:p>
    <w:p w14:paraId="7759BD40" w14:textId="5A71D286" w:rsidR="00FD4DEE"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High Context Cultures</w:t>
      </w:r>
    </w:p>
    <w:p w14:paraId="15EABB10" w14:textId="77777777" w:rsidR="00667B8A" w:rsidRPr="0085609B" w:rsidRDefault="00667B8A" w:rsidP="00667B8A">
      <w:pPr>
        <w:rPr>
          <w:rFonts w:ascii="Futura" w:hAnsi="Futura" w:cs="Futura"/>
          <w:sz w:val="22"/>
          <w:szCs w:val="22"/>
        </w:rPr>
      </w:pPr>
    </w:p>
    <w:p w14:paraId="69171865" w14:textId="77777777" w:rsidR="00667B8A" w:rsidRPr="0085609B" w:rsidRDefault="00C12CB7" w:rsidP="00667B8A">
      <w:pPr>
        <w:rPr>
          <w:rFonts w:ascii="Futura" w:hAnsi="Futura" w:cs="Futura"/>
          <w:color w:val="31849B" w:themeColor="accent5" w:themeShade="BF"/>
          <w:sz w:val="22"/>
          <w:szCs w:val="22"/>
        </w:rPr>
      </w:pPr>
      <w:r w:rsidRPr="0085609B">
        <w:rPr>
          <w:rFonts w:ascii="Futura" w:hAnsi="Futura" w:cs="Futura"/>
          <w:color w:val="31849B" w:themeColor="accent5" w:themeShade="BF"/>
          <w:sz w:val="22"/>
          <w:szCs w:val="22"/>
        </w:rPr>
        <w:t>Stereotypes &amp; Ideologies</w:t>
      </w:r>
    </w:p>
    <w:p w14:paraId="360FD4C0" w14:textId="7EED13CF" w:rsidR="00C12CB7"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Ideology Definition</w:t>
      </w:r>
    </w:p>
    <w:p w14:paraId="726A9BEF" w14:textId="2E1CAF19" w:rsidR="00FD4DEE"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Real World Example</w:t>
      </w:r>
    </w:p>
    <w:p w14:paraId="4BDB056A" w14:textId="1BE2059A" w:rsidR="00FD4DEE"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Culture Jamming</w:t>
      </w:r>
    </w:p>
    <w:p w14:paraId="5824EE97" w14:textId="262708BD" w:rsidR="00FD4DEE"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Definition of Literacy</w:t>
      </w:r>
    </w:p>
    <w:p w14:paraId="060C6FBB" w14:textId="3A98E626" w:rsidR="00FD4DEE"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High Culture &amp; Literature</w:t>
      </w:r>
    </w:p>
    <w:p w14:paraId="59BE98A6" w14:textId="1C9927CF" w:rsidR="00FD4DEE"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Low Culture &amp; Literature</w:t>
      </w:r>
    </w:p>
    <w:p w14:paraId="16C21141" w14:textId="77777777" w:rsidR="00FD4DEE" w:rsidRPr="0085609B" w:rsidRDefault="00FD4DEE" w:rsidP="00667B8A">
      <w:pPr>
        <w:rPr>
          <w:rFonts w:ascii="Futura" w:hAnsi="Futura" w:cs="Futura"/>
          <w:sz w:val="22"/>
          <w:szCs w:val="22"/>
        </w:rPr>
      </w:pPr>
    </w:p>
    <w:p w14:paraId="18619F79" w14:textId="77777777" w:rsidR="00C12CB7" w:rsidRPr="0085609B" w:rsidRDefault="00C12CB7" w:rsidP="00667B8A">
      <w:pPr>
        <w:rPr>
          <w:rFonts w:ascii="Futura" w:hAnsi="Futura" w:cs="Futura"/>
          <w:color w:val="31849B" w:themeColor="accent5" w:themeShade="BF"/>
          <w:sz w:val="22"/>
          <w:szCs w:val="22"/>
        </w:rPr>
      </w:pPr>
      <w:r w:rsidRPr="0085609B">
        <w:rPr>
          <w:rFonts w:ascii="Futura" w:hAnsi="Futura" w:cs="Futura"/>
          <w:color w:val="31849B" w:themeColor="accent5" w:themeShade="BF"/>
          <w:sz w:val="22"/>
          <w:szCs w:val="22"/>
          <w:u w:val="single"/>
        </w:rPr>
        <w:t>Night</w:t>
      </w:r>
      <w:r w:rsidRPr="0085609B">
        <w:rPr>
          <w:rFonts w:ascii="Futura" w:hAnsi="Futura" w:cs="Futura"/>
          <w:color w:val="31849B" w:themeColor="accent5" w:themeShade="BF"/>
          <w:sz w:val="22"/>
          <w:szCs w:val="22"/>
        </w:rPr>
        <w:t xml:space="preserve"> by Elie Wiesel</w:t>
      </w:r>
    </w:p>
    <w:p w14:paraId="1D762CAC" w14:textId="6DF0ACA3" w:rsidR="00FD4DEE"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Nonfiction: Autobiographical Novella</w:t>
      </w:r>
    </w:p>
    <w:p w14:paraId="019FE3BE" w14:textId="50A24A73" w:rsidR="00FD4DEE"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Psychological Criticism</w:t>
      </w:r>
    </w:p>
    <w:p w14:paraId="10A6233B" w14:textId="55D432C6" w:rsidR="00FD4DEE"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Imagery (“Crocuses”)</w:t>
      </w:r>
    </w:p>
    <w:p w14:paraId="4AB1EB4A" w14:textId="42062052" w:rsidR="00FD4DEE"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Genocide &amp; Holocaust</w:t>
      </w:r>
    </w:p>
    <w:p w14:paraId="742F90A3" w14:textId="04F7CD2B" w:rsidR="00C12CB7"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Discussion Questions</w:t>
      </w:r>
    </w:p>
    <w:p w14:paraId="7552CFB8" w14:textId="77777777" w:rsidR="00FD4DEE" w:rsidRPr="0085609B" w:rsidRDefault="00FD4DEE" w:rsidP="00667B8A">
      <w:pPr>
        <w:rPr>
          <w:rFonts w:ascii="Futura" w:hAnsi="Futura" w:cs="Futura"/>
          <w:sz w:val="22"/>
          <w:szCs w:val="22"/>
        </w:rPr>
      </w:pPr>
    </w:p>
    <w:p w14:paraId="32FD0E54" w14:textId="77777777" w:rsidR="0085609B" w:rsidRDefault="0085609B" w:rsidP="00667B8A">
      <w:pPr>
        <w:rPr>
          <w:rFonts w:ascii="Futura" w:hAnsi="Futura" w:cs="Futura"/>
          <w:sz w:val="22"/>
          <w:szCs w:val="22"/>
        </w:rPr>
      </w:pPr>
    </w:p>
    <w:p w14:paraId="5FCCB972" w14:textId="77777777" w:rsidR="00C12CB7" w:rsidRPr="0085609B" w:rsidRDefault="00C12CB7" w:rsidP="00667B8A">
      <w:pPr>
        <w:rPr>
          <w:rFonts w:ascii="Futura" w:hAnsi="Futura" w:cs="Futura"/>
          <w:color w:val="31849B" w:themeColor="accent5" w:themeShade="BF"/>
          <w:sz w:val="22"/>
          <w:szCs w:val="22"/>
        </w:rPr>
      </w:pPr>
      <w:r w:rsidRPr="0085609B">
        <w:rPr>
          <w:rFonts w:ascii="Futura" w:hAnsi="Futura" w:cs="Futura"/>
          <w:color w:val="31849B" w:themeColor="accent5" w:themeShade="BF"/>
          <w:sz w:val="22"/>
          <w:szCs w:val="22"/>
        </w:rPr>
        <w:lastRenderedPageBreak/>
        <w:t>Research Writing</w:t>
      </w:r>
    </w:p>
    <w:p w14:paraId="31869FE5" w14:textId="4962B8C2" w:rsidR="00FD4DEE"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Thesis Statement</w:t>
      </w:r>
    </w:p>
    <w:p w14:paraId="1CC4EA71" w14:textId="13014E6B" w:rsidR="00FD4DEE"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Claim Sentence (Topic Sentence)</w:t>
      </w:r>
    </w:p>
    <w:p w14:paraId="7A9075BA" w14:textId="1D6103A5" w:rsidR="00FD4DEE"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Textual Support</w:t>
      </w:r>
    </w:p>
    <w:p w14:paraId="7CF3506B" w14:textId="60219972" w:rsidR="00FD4DEE" w:rsidRPr="0085609B" w:rsidRDefault="00FD4DEE" w:rsidP="00667B8A">
      <w:pPr>
        <w:rPr>
          <w:rFonts w:ascii="Futura" w:hAnsi="Futura" w:cs="Futura"/>
          <w:sz w:val="22"/>
          <w:szCs w:val="22"/>
        </w:rPr>
      </w:pPr>
      <w:r w:rsidRPr="0085609B">
        <w:rPr>
          <w:rFonts w:ascii="Futura" w:hAnsi="Futura" w:cs="Futura"/>
          <w:sz w:val="22"/>
          <w:szCs w:val="22"/>
        </w:rPr>
        <w:t>-</w:t>
      </w:r>
      <w:r w:rsidRPr="0085609B">
        <w:rPr>
          <w:rFonts w:ascii="Futura" w:hAnsi="Futura" w:cs="Futura"/>
          <w:sz w:val="22"/>
          <w:szCs w:val="22"/>
        </w:rPr>
        <w:sym w:font="Wingdings" w:char="F0E0"/>
      </w:r>
      <w:r w:rsidRPr="0085609B">
        <w:rPr>
          <w:rFonts w:ascii="Futura" w:hAnsi="Futura" w:cs="Futura"/>
          <w:sz w:val="22"/>
          <w:szCs w:val="22"/>
        </w:rPr>
        <w:t xml:space="preserve"> Explanation</w:t>
      </w:r>
    </w:p>
    <w:p w14:paraId="1BB093C4" w14:textId="1F39C7CF" w:rsidR="00FD4DEE"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MLA &amp; APA In-text Citations</w:t>
      </w:r>
    </w:p>
    <w:p w14:paraId="1DBAB837" w14:textId="74DC5816" w:rsidR="00FD4DEE" w:rsidRPr="0085609B" w:rsidRDefault="00FD4DE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Bibliography: MLA &amp; APA</w:t>
      </w:r>
    </w:p>
    <w:p w14:paraId="4BF32A8C" w14:textId="77777777" w:rsidR="00C12CB7" w:rsidRPr="0085609B" w:rsidRDefault="00C12CB7" w:rsidP="00667B8A">
      <w:pPr>
        <w:rPr>
          <w:rFonts w:ascii="Futura" w:hAnsi="Futura" w:cs="Futura"/>
          <w:sz w:val="22"/>
          <w:szCs w:val="22"/>
        </w:rPr>
      </w:pPr>
    </w:p>
    <w:p w14:paraId="4AB4186C" w14:textId="77777777" w:rsidR="00C12CB7" w:rsidRPr="0085609B" w:rsidRDefault="00C12CB7" w:rsidP="00667B8A">
      <w:pPr>
        <w:rPr>
          <w:rFonts w:ascii="Futura" w:hAnsi="Futura" w:cs="Futura"/>
          <w:color w:val="31849B" w:themeColor="accent5" w:themeShade="BF"/>
          <w:sz w:val="22"/>
          <w:szCs w:val="22"/>
        </w:rPr>
      </w:pPr>
      <w:r w:rsidRPr="0085609B">
        <w:rPr>
          <w:rFonts w:ascii="Futura" w:hAnsi="Futura" w:cs="Futura"/>
          <w:color w:val="31849B" w:themeColor="accent5" w:themeShade="BF"/>
          <w:sz w:val="22"/>
          <w:szCs w:val="22"/>
        </w:rPr>
        <w:t>Narrative Writing</w:t>
      </w:r>
    </w:p>
    <w:p w14:paraId="2F850DF3" w14:textId="577E3834" w:rsidR="002D0EAD" w:rsidRPr="0085609B" w:rsidRDefault="00067E19"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w:t>
      </w:r>
      <w:r w:rsidR="002D0EAD" w:rsidRPr="0085609B">
        <w:rPr>
          <w:rFonts w:ascii="Futura" w:hAnsi="Futura" w:cs="Futura"/>
          <w:sz w:val="22"/>
          <w:szCs w:val="22"/>
        </w:rPr>
        <w:t>Personal Narrative or Memoir</w:t>
      </w:r>
    </w:p>
    <w:p w14:paraId="3F7556F3" w14:textId="699C4B58" w:rsidR="0085609B" w:rsidRDefault="002D0EAD"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w:t>
      </w:r>
      <w:r w:rsidR="0085609B">
        <w:rPr>
          <w:rFonts w:ascii="Futura" w:hAnsi="Futura" w:cs="Futura"/>
          <w:sz w:val="22"/>
          <w:szCs w:val="22"/>
        </w:rPr>
        <w:t xml:space="preserve">The </w:t>
      </w:r>
      <w:r w:rsidR="00067E19" w:rsidRPr="0085609B">
        <w:rPr>
          <w:rFonts w:ascii="Futura" w:hAnsi="Futura" w:cs="Futura"/>
          <w:sz w:val="22"/>
          <w:szCs w:val="22"/>
        </w:rPr>
        <w:t xml:space="preserve">Hook </w:t>
      </w:r>
    </w:p>
    <w:p w14:paraId="634491AC" w14:textId="139581AB" w:rsidR="00067E19" w:rsidRPr="0085609B" w:rsidRDefault="00067E19" w:rsidP="00667B8A">
      <w:pPr>
        <w:rPr>
          <w:rFonts w:ascii="Futura" w:hAnsi="Futura" w:cs="Futura"/>
          <w:sz w:val="22"/>
          <w:szCs w:val="22"/>
        </w:rPr>
      </w:pPr>
      <w:r w:rsidRPr="0085609B">
        <w:rPr>
          <w:rFonts w:ascii="Futura" w:hAnsi="Futura" w:cs="Futura"/>
          <w:sz w:val="22"/>
          <w:szCs w:val="22"/>
        </w:rPr>
        <w:t>(Anecdote | Rhetorical Question | Statistic)</w:t>
      </w:r>
    </w:p>
    <w:p w14:paraId="28F1C064" w14:textId="3C3D0751" w:rsidR="00067E19" w:rsidRPr="0085609B" w:rsidRDefault="00067E19"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Exposition</w:t>
      </w:r>
    </w:p>
    <w:p w14:paraId="3A71D675" w14:textId="3E146575" w:rsidR="00067E19" w:rsidRPr="0085609B" w:rsidRDefault="00067E19" w:rsidP="00667B8A">
      <w:pPr>
        <w:rPr>
          <w:rFonts w:ascii="Futura" w:hAnsi="Futura" w:cs="Futura"/>
          <w:sz w:val="22"/>
          <w:szCs w:val="22"/>
        </w:rPr>
      </w:pPr>
      <w:r w:rsidRPr="0085609B">
        <w:rPr>
          <w:rFonts w:ascii="Futura" w:hAnsi="Futura" w:cs="Futura"/>
          <w:sz w:val="22"/>
          <w:szCs w:val="22"/>
        </w:rPr>
        <w:sym w:font="Wingdings" w:char="F0E0"/>
      </w:r>
      <w:r w:rsidR="002D0EAD" w:rsidRPr="0085609B">
        <w:rPr>
          <w:rFonts w:ascii="Futura" w:hAnsi="Futura" w:cs="Futura"/>
          <w:sz w:val="22"/>
          <w:szCs w:val="22"/>
        </w:rPr>
        <w:t xml:space="preserve"> Rising Action</w:t>
      </w:r>
    </w:p>
    <w:p w14:paraId="7A19BFB9" w14:textId="22A7A1C5" w:rsidR="00C12CB7" w:rsidRPr="0085609B" w:rsidRDefault="002D0EAD"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Climax (Point of Conflict)</w:t>
      </w:r>
    </w:p>
    <w:p w14:paraId="1F8BA540" w14:textId="1DB0CCA5" w:rsidR="002D0EAD" w:rsidRPr="0085609B" w:rsidRDefault="002D0EAD"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Falling Action</w:t>
      </w:r>
    </w:p>
    <w:p w14:paraId="13F5D584" w14:textId="1FA1ABF3" w:rsidR="002D0EAD" w:rsidRPr="0085609B" w:rsidRDefault="002D0EAD"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Denouement/Resolution</w:t>
      </w:r>
    </w:p>
    <w:p w14:paraId="39557CCE" w14:textId="77777777" w:rsidR="002D0EAD" w:rsidRPr="0085609B" w:rsidRDefault="002D0EAD" w:rsidP="00667B8A">
      <w:pPr>
        <w:rPr>
          <w:rFonts w:ascii="Futura" w:hAnsi="Futura" w:cs="Futura"/>
          <w:sz w:val="22"/>
          <w:szCs w:val="22"/>
        </w:rPr>
      </w:pPr>
    </w:p>
    <w:p w14:paraId="48DD09E7" w14:textId="3ADA5359" w:rsidR="00C12CB7" w:rsidRPr="0085609B" w:rsidRDefault="00C12CB7" w:rsidP="00667B8A">
      <w:pPr>
        <w:rPr>
          <w:rFonts w:ascii="Futura" w:hAnsi="Futura" w:cs="Futura"/>
          <w:color w:val="31849B" w:themeColor="accent5" w:themeShade="BF"/>
          <w:sz w:val="22"/>
          <w:szCs w:val="22"/>
        </w:rPr>
      </w:pPr>
      <w:r w:rsidRPr="0085609B">
        <w:rPr>
          <w:rFonts w:ascii="Futura" w:hAnsi="Futura" w:cs="Futura"/>
          <w:color w:val="31849B" w:themeColor="accent5" w:themeShade="BF"/>
          <w:sz w:val="22"/>
          <w:szCs w:val="22"/>
        </w:rPr>
        <w:t>Literary Analysis</w:t>
      </w:r>
      <w:r w:rsidR="00342251" w:rsidRPr="0085609B">
        <w:rPr>
          <w:rFonts w:ascii="Futura" w:hAnsi="Futura" w:cs="Futura"/>
          <w:color w:val="31849B" w:themeColor="accent5" w:themeShade="BF"/>
          <w:sz w:val="22"/>
          <w:szCs w:val="22"/>
        </w:rPr>
        <w:t xml:space="preserve"> Lenses</w:t>
      </w:r>
    </w:p>
    <w:p w14:paraId="25C7D3D8" w14:textId="3B7CD7F3" w:rsidR="0085609B" w:rsidRPr="0085609B" w:rsidRDefault="00342251" w:rsidP="00342251">
      <w:pPr>
        <w:rPr>
          <w:rFonts w:ascii="Futura" w:hAnsi="Futura" w:cs="Futura"/>
          <w:sz w:val="22"/>
          <w:szCs w:val="22"/>
        </w:rPr>
      </w:pPr>
      <w:r w:rsidRPr="0085609B">
        <w:rPr>
          <w:rFonts w:ascii="Futura" w:hAnsi="Futura" w:cs="Futura"/>
          <w:bCs/>
          <w:sz w:val="22"/>
          <w:szCs w:val="22"/>
        </w:rPr>
        <w:sym w:font="Wingdings" w:char="F0E0"/>
      </w:r>
      <w:r w:rsidRPr="0085609B">
        <w:rPr>
          <w:rFonts w:ascii="Futura" w:hAnsi="Futura" w:cs="Futura"/>
          <w:bCs/>
          <w:sz w:val="22"/>
          <w:szCs w:val="22"/>
        </w:rPr>
        <w:t xml:space="preserve"> </w:t>
      </w:r>
      <w:r w:rsidR="0085609B" w:rsidRPr="0085609B">
        <w:rPr>
          <w:rFonts w:ascii="Futura" w:hAnsi="Futura" w:cs="Futura"/>
          <w:bCs/>
          <w:sz w:val="22"/>
          <w:szCs w:val="22"/>
        </w:rPr>
        <w:t>Socio-Economic Status (SES</w:t>
      </w:r>
    </w:p>
    <w:p w14:paraId="7E16DA6F" w14:textId="0D8165CD" w:rsidR="0085609B" w:rsidRPr="0085609B" w:rsidRDefault="00342251" w:rsidP="00342251">
      <w:pPr>
        <w:rPr>
          <w:rFonts w:ascii="Futura" w:hAnsi="Futura" w:cs="Futura"/>
          <w:sz w:val="22"/>
          <w:szCs w:val="22"/>
        </w:rPr>
      </w:pPr>
      <w:r w:rsidRPr="0085609B">
        <w:rPr>
          <w:rFonts w:ascii="Futura" w:hAnsi="Futura" w:cs="Futura"/>
          <w:bCs/>
          <w:sz w:val="22"/>
          <w:szCs w:val="22"/>
        </w:rPr>
        <w:sym w:font="Wingdings" w:char="F0E0"/>
      </w:r>
      <w:r w:rsidRPr="0085609B">
        <w:rPr>
          <w:rFonts w:ascii="Futura" w:hAnsi="Futura" w:cs="Futura"/>
          <w:bCs/>
          <w:sz w:val="22"/>
          <w:szCs w:val="22"/>
        </w:rPr>
        <w:t xml:space="preserve"> </w:t>
      </w:r>
      <w:r w:rsidR="0085609B" w:rsidRPr="0085609B">
        <w:rPr>
          <w:rFonts w:ascii="Futura" w:hAnsi="Futura" w:cs="Futura"/>
          <w:bCs/>
          <w:sz w:val="22"/>
          <w:szCs w:val="22"/>
        </w:rPr>
        <w:t xml:space="preserve">Power Hierarchies </w:t>
      </w:r>
    </w:p>
    <w:p w14:paraId="4DC6D3C7" w14:textId="382B1502" w:rsidR="0085609B" w:rsidRPr="0085609B" w:rsidRDefault="00342251" w:rsidP="00342251">
      <w:pPr>
        <w:rPr>
          <w:rFonts w:ascii="Futura" w:hAnsi="Futura" w:cs="Futura"/>
          <w:sz w:val="22"/>
          <w:szCs w:val="22"/>
        </w:rPr>
      </w:pPr>
      <w:r w:rsidRPr="0085609B">
        <w:rPr>
          <w:rFonts w:ascii="Futura" w:hAnsi="Futura" w:cs="Futura"/>
          <w:bCs/>
          <w:sz w:val="22"/>
          <w:szCs w:val="22"/>
        </w:rPr>
        <w:sym w:font="Wingdings" w:char="F0E0"/>
      </w:r>
      <w:r w:rsidRPr="0085609B">
        <w:rPr>
          <w:rFonts w:ascii="Futura" w:hAnsi="Futura" w:cs="Futura"/>
          <w:bCs/>
          <w:sz w:val="22"/>
          <w:szCs w:val="22"/>
        </w:rPr>
        <w:t xml:space="preserve"> </w:t>
      </w:r>
      <w:r w:rsidR="0085609B" w:rsidRPr="0085609B">
        <w:rPr>
          <w:rFonts w:ascii="Futura" w:hAnsi="Futura" w:cs="Futura"/>
          <w:bCs/>
          <w:sz w:val="22"/>
          <w:szCs w:val="22"/>
        </w:rPr>
        <w:t xml:space="preserve">Race/Ethnicity </w:t>
      </w:r>
    </w:p>
    <w:p w14:paraId="5FB75215" w14:textId="67D1C128" w:rsidR="0085609B" w:rsidRPr="0085609B" w:rsidRDefault="00342251" w:rsidP="00342251">
      <w:pPr>
        <w:rPr>
          <w:rFonts w:ascii="Futura" w:hAnsi="Futura" w:cs="Futura"/>
          <w:sz w:val="22"/>
          <w:szCs w:val="22"/>
        </w:rPr>
      </w:pPr>
      <w:r w:rsidRPr="0085609B">
        <w:rPr>
          <w:rFonts w:ascii="Futura" w:hAnsi="Futura" w:cs="Futura"/>
          <w:bCs/>
          <w:sz w:val="22"/>
          <w:szCs w:val="22"/>
        </w:rPr>
        <w:sym w:font="Wingdings" w:char="F0E0"/>
      </w:r>
      <w:r w:rsidRPr="0085609B">
        <w:rPr>
          <w:rFonts w:ascii="Futura" w:hAnsi="Futura" w:cs="Futura"/>
          <w:bCs/>
          <w:sz w:val="22"/>
          <w:szCs w:val="22"/>
        </w:rPr>
        <w:t xml:space="preserve"> </w:t>
      </w:r>
      <w:r w:rsidR="0085609B" w:rsidRPr="0085609B">
        <w:rPr>
          <w:rFonts w:ascii="Futura" w:hAnsi="Futura" w:cs="Futura"/>
          <w:bCs/>
          <w:sz w:val="22"/>
          <w:szCs w:val="22"/>
        </w:rPr>
        <w:t xml:space="preserve">Language </w:t>
      </w:r>
    </w:p>
    <w:p w14:paraId="16D4D2D6" w14:textId="74EC125D" w:rsidR="0085609B" w:rsidRPr="0085609B" w:rsidRDefault="00342251" w:rsidP="00342251">
      <w:pPr>
        <w:rPr>
          <w:rFonts w:ascii="Futura" w:hAnsi="Futura" w:cs="Futura"/>
          <w:sz w:val="22"/>
          <w:szCs w:val="22"/>
        </w:rPr>
      </w:pPr>
      <w:r w:rsidRPr="0085609B">
        <w:rPr>
          <w:rFonts w:ascii="Futura" w:hAnsi="Futura" w:cs="Futura"/>
          <w:bCs/>
          <w:sz w:val="22"/>
          <w:szCs w:val="22"/>
        </w:rPr>
        <w:sym w:font="Wingdings" w:char="F0E0"/>
      </w:r>
      <w:r w:rsidRPr="0085609B">
        <w:rPr>
          <w:rFonts w:ascii="Futura" w:hAnsi="Futura" w:cs="Futura"/>
          <w:bCs/>
          <w:sz w:val="22"/>
          <w:szCs w:val="22"/>
        </w:rPr>
        <w:t xml:space="preserve"> </w:t>
      </w:r>
      <w:r w:rsidR="0085609B" w:rsidRPr="0085609B">
        <w:rPr>
          <w:rFonts w:ascii="Futura" w:hAnsi="Futura" w:cs="Futura"/>
          <w:bCs/>
          <w:sz w:val="22"/>
          <w:szCs w:val="22"/>
        </w:rPr>
        <w:t xml:space="preserve">Gender </w:t>
      </w:r>
    </w:p>
    <w:p w14:paraId="7DA92219" w14:textId="1F897D23" w:rsidR="0085609B" w:rsidRPr="0085609B" w:rsidRDefault="00342251" w:rsidP="00342251">
      <w:pPr>
        <w:rPr>
          <w:rFonts w:ascii="Futura" w:hAnsi="Futura" w:cs="Futura"/>
          <w:sz w:val="22"/>
          <w:szCs w:val="22"/>
        </w:rPr>
      </w:pPr>
      <w:r w:rsidRPr="0085609B">
        <w:rPr>
          <w:rFonts w:ascii="Futura" w:hAnsi="Futura" w:cs="Futura"/>
          <w:bCs/>
          <w:sz w:val="22"/>
          <w:szCs w:val="22"/>
        </w:rPr>
        <w:sym w:font="Wingdings" w:char="F0E0"/>
      </w:r>
      <w:r w:rsidRPr="0085609B">
        <w:rPr>
          <w:rFonts w:ascii="Futura" w:hAnsi="Futura" w:cs="Futura"/>
          <w:bCs/>
          <w:sz w:val="22"/>
          <w:szCs w:val="22"/>
        </w:rPr>
        <w:t xml:space="preserve"> </w:t>
      </w:r>
      <w:r w:rsidR="0085609B" w:rsidRPr="0085609B">
        <w:rPr>
          <w:rFonts w:ascii="Futura" w:hAnsi="Futura" w:cs="Futura"/>
          <w:bCs/>
          <w:sz w:val="22"/>
          <w:szCs w:val="22"/>
        </w:rPr>
        <w:t xml:space="preserve">Perspective </w:t>
      </w:r>
    </w:p>
    <w:p w14:paraId="5C8E086D" w14:textId="78926B39" w:rsidR="0085609B" w:rsidRPr="0085609B" w:rsidRDefault="00342251" w:rsidP="00342251">
      <w:pPr>
        <w:rPr>
          <w:rFonts w:ascii="Futura" w:hAnsi="Futura" w:cs="Futura"/>
          <w:sz w:val="22"/>
          <w:szCs w:val="22"/>
        </w:rPr>
      </w:pPr>
      <w:r w:rsidRPr="0085609B">
        <w:rPr>
          <w:rFonts w:ascii="Futura" w:hAnsi="Futura" w:cs="Futura"/>
          <w:bCs/>
          <w:sz w:val="22"/>
          <w:szCs w:val="22"/>
        </w:rPr>
        <w:sym w:font="Wingdings" w:char="F0E0"/>
      </w:r>
      <w:r w:rsidRPr="0085609B">
        <w:rPr>
          <w:rFonts w:ascii="Futura" w:hAnsi="Futura" w:cs="Futura"/>
          <w:bCs/>
          <w:sz w:val="22"/>
          <w:szCs w:val="22"/>
        </w:rPr>
        <w:t xml:space="preserve"> </w:t>
      </w:r>
      <w:r w:rsidR="0085609B" w:rsidRPr="0085609B">
        <w:rPr>
          <w:rFonts w:ascii="Futura" w:hAnsi="Futura" w:cs="Futura"/>
          <w:bCs/>
          <w:sz w:val="22"/>
          <w:szCs w:val="22"/>
        </w:rPr>
        <w:t xml:space="preserve">Location </w:t>
      </w:r>
    </w:p>
    <w:p w14:paraId="4FE61470" w14:textId="24285CCD" w:rsidR="0085609B" w:rsidRPr="0085609B" w:rsidRDefault="00342251" w:rsidP="00342251">
      <w:pPr>
        <w:rPr>
          <w:rFonts w:ascii="Futura" w:hAnsi="Futura" w:cs="Futura"/>
          <w:sz w:val="22"/>
          <w:szCs w:val="22"/>
        </w:rPr>
      </w:pPr>
      <w:r w:rsidRPr="0085609B">
        <w:rPr>
          <w:rFonts w:ascii="Futura" w:hAnsi="Futura" w:cs="Futura"/>
          <w:bCs/>
          <w:sz w:val="22"/>
          <w:szCs w:val="22"/>
        </w:rPr>
        <w:sym w:font="Wingdings" w:char="F0E0"/>
      </w:r>
      <w:r w:rsidRPr="0085609B">
        <w:rPr>
          <w:rFonts w:ascii="Futura" w:hAnsi="Futura" w:cs="Futura"/>
          <w:bCs/>
          <w:sz w:val="22"/>
          <w:szCs w:val="22"/>
        </w:rPr>
        <w:t xml:space="preserve"> </w:t>
      </w:r>
      <w:r w:rsidR="0085609B" w:rsidRPr="0085609B">
        <w:rPr>
          <w:rFonts w:ascii="Futura" w:hAnsi="Futura" w:cs="Futura"/>
          <w:bCs/>
          <w:sz w:val="22"/>
          <w:szCs w:val="22"/>
        </w:rPr>
        <w:t xml:space="preserve">Body Language/ Insinuations </w:t>
      </w:r>
    </w:p>
    <w:p w14:paraId="3951D60A" w14:textId="77777777" w:rsidR="00342251" w:rsidRPr="0085609B" w:rsidRDefault="00342251" w:rsidP="00667B8A">
      <w:pPr>
        <w:rPr>
          <w:rFonts w:ascii="Futura" w:hAnsi="Futura" w:cs="Futura"/>
          <w:sz w:val="22"/>
          <w:szCs w:val="22"/>
        </w:rPr>
      </w:pPr>
    </w:p>
    <w:p w14:paraId="22D03553" w14:textId="77777777" w:rsidR="00C12CB7" w:rsidRPr="0085609B" w:rsidRDefault="00C12CB7" w:rsidP="00667B8A">
      <w:pPr>
        <w:rPr>
          <w:rFonts w:ascii="Futura" w:hAnsi="Futura" w:cs="Futura"/>
          <w:color w:val="31849B" w:themeColor="accent5" w:themeShade="BF"/>
          <w:sz w:val="22"/>
          <w:szCs w:val="22"/>
        </w:rPr>
      </w:pPr>
      <w:r w:rsidRPr="0085609B">
        <w:rPr>
          <w:rFonts w:ascii="Futura" w:hAnsi="Futura" w:cs="Futura"/>
          <w:color w:val="31849B" w:themeColor="accent5" w:themeShade="BF"/>
          <w:sz w:val="22"/>
          <w:szCs w:val="22"/>
        </w:rPr>
        <w:t>Syntax &amp; Semantics</w:t>
      </w:r>
    </w:p>
    <w:p w14:paraId="3A9932B6" w14:textId="0D1E20F9" w:rsidR="00774EBA" w:rsidRPr="0085609B" w:rsidRDefault="00342251"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w:t>
      </w:r>
      <w:r w:rsidR="00774EBA" w:rsidRPr="0085609B">
        <w:rPr>
          <w:rFonts w:ascii="Futura" w:hAnsi="Futura" w:cs="Futura"/>
          <w:sz w:val="22"/>
          <w:szCs w:val="22"/>
        </w:rPr>
        <w:t>Linguistics</w:t>
      </w:r>
    </w:p>
    <w:p w14:paraId="7B49BC83" w14:textId="61249B52" w:rsidR="00342251" w:rsidRPr="0085609B" w:rsidRDefault="00774EBA"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Syntax (</w:t>
      </w:r>
      <w:r w:rsidR="00342251" w:rsidRPr="0085609B">
        <w:rPr>
          <w:rFonts w:ascii="Futura" w:hAnsi="Futura" w:cs="Futura"/>
          <w:sz w:val="22"/>
          <w:szCs w:val="22"/>
        </w:rPr>
        <w:t>Word Order</w:t>
      </w:r>
      <w:r w:rsidRPr="0085609B">
        <w:rPr>
          <w:rFonts w:ascii="Futura" w:hAnsi="Futura" w:cs="Futura"/>
          <w:sz w:val="22"/>
          <w:szCs w:val="22"/>
        </w:rPr>
        <w:t>) (SVO)</w:t>
      </w:r>
    </w:p>
    <w:p w14:paraId="220DA516" w14:textId="75F7FCD3" w:rsidR="00342251" w:rsidRPr="0085609B" w:rsidRDefault="00342251" w:rsidP="00667B8A">
      <w:pPr>
        <w:rPr>
          <w:rFonts w:ascii="Futura" w:hAnsi="Futura" w:cs="Futura"/>
          <w:sz w:val="22"/>
          <w:szCs w:val="22"/>
        </w:rPr>
      </w:pPr>
      <w:r w:rsidRPr="0085609B">
        <w:rPr>
          <w:rFonts w:ascii="Futura" w:hAnsi="Futura" w:cs="Futura"/>
          <w:sz w:val="22"/>
          <w:szCs w:val="22"/>
        </w:rPr>
        <w:sym w:font="Wingdings" w:char="F0E0"/>
      </w:r>
      <w:r w:rsidR="00774EBA" w:rsidRPr="0085609B">
        <w:rPr>
          <w:rFonts w:ascii="Futura" w:hAnsi="Futura" w:cs="Futura"/>
          <w:sz w:val="22"/>
          <w:szCs w:val="22"/>
        </w:rPr>
        <w:t xml:space="preserve"> Semantics (</w:t>
      </w:r>
      <w:r w:rsidRPr="0085609B">
        <w:rPr>
          <w:rFonts w:ascii="Futura" w:hAnsi="Futura" w:cs="Futura"/>
          <w:sz w:val="22"/>
          <w:szCs w:val="22"/>
        </w:rPr>
        <w:t>Word Meaning</w:t>
      </w:r>
      <w:r w:rsidR="00774EBA" w:rsidRPr="0085609B">
        <w:rPr>
          <w:rFonts w:ascii="Futura" w:hAnsi="Futura" w:cs="Futura"/>
          <w:sz w:val="22"/>
          <w:szCs w:val="22"/>
        </w:rPr>
        <w:t>)</w:t>
      </w:r>
    </w:p>
    <w:p w14:paraId="289A6F92" w14:textId="77777777" w:rsidR="00C12CB7" w:rsidRPr="0085609B" w:rsidRDefault="00C12CB7" w:rsidP="00667B8A">
      <w:pPr>
        <w:rPr>
          <w:rFonts w:ascii="Futura" w:hAnsi="Futura" w:cs="Futura"/>
          <w:sz w:val="22"/>
          <w:szCs w:val="22"/>
        </w:rPr>
      </w:pPr>
    </w:p>
    <w:p w14:paraId="47B6F347" w14:textId="77777777" w:rsidR="00C12CB7" w:rsidRPr="0085609B" w:rsidRDefault="00C12CB7" w:rsidP="00667B8A">
      <w:pPr>
        <w:rPr>
          <w:rFonts w:ascii="Futura" w:hAnsi="Futura" w:cs="Futura"/>
          <w:color w:val="31849B" w:themeColor="accent5" w:themeShade="BF"/>
          <w:sz w:val="22"/>
          <w:szCs w:val="22"/>
        </w:rPr>
      </w:pPr>
      <w:r w:rsidRPr="0085609B">
        <w:rPr>
          <w:rFonts w:ascii="Futura" w:hAnsi="Futura" w:cs="Futura"/>
          <w:color w:val="31849B" w:themeColor="accent5" w:themeShade="BF"/>
          <w:sz w:val="22"/>
          <w:szCs w:val="22"/>
        </w:rPr>
        <w:t>Transitive &amp; Intransitive Verbs</w:t>
      </w:r>
    </w:p>
    <w:p w14:paraId="509FD052" w14:textId="24EFCBD5" w:rsidR="00C12CB7" w:rsidRPr="0085609B" w:rsidRDefault="00342251"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Transitive Verb:</w:t>
      </w:r>
    </w:p>
    <w:p w14:paraId="7F0CB103" w14:textId="22B4D998" w:rsidR="00342251" w:rsidRPr="0085609B" w:rsidRDefault="00342251"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Intransitive Verb:</w:t>
      </w:r>
    </w:p>
    <w:p w14:paraId="5BFD6266" w14:textId="77777777" w:rsidR="00342251" w:rsidRPr="0085609B" w:rsidRDefault="00342251" w:rsidP="00667B8A">
      <w:pPr>
        <w:rPr>
          <w:rFonts w:ascii="Futura" w:hAnsi="Futura" w:cs="Futura"/>
          <w:sz w:val="22"/>
          <w:szCs w:val="22"/>
        </w:rPr>
      </w:pPr>
    </w:p>
    <w:p w14:paraId="1E07B85A" w14:textId="77777777" w:rsidR="00C12CB7" w:rsidRPr="0085609B" w:rsidRDefault="00C12CB7" w:rsidP="00667B8A">
      <w:pPr>
        <w:rPr>
          <w:rFonts w:ascii="Futura" w:hAnsi="Futura" w:cs="Futura"/>
          <w:color w:val="31849B" w:themeColor="accent5" w:themeShade="BF"/>
          <w:sz w:val="22"/>
          <w:szCs w:val="22"/>
        </w:rPr>
      </w:pPr>
      <w:r w:rsidRPr="0085609B">
        <w:rPr>
          <w:rFonts w:ascii="Futura" w:hAnsi="Futura" w:cs="Futura"/>
          <w:color w:val="31849B" w:themeColor="accent5" w:themeShade="BF"/>
          <w:sz w:val="22"/>
          <w:szCs w:val="22"/>
        </w:rPr>
        <w:t>Active &amp; Passive Voice</w:t>
      </w:r>
    </w:p>
    <w:p w14:paraId="0F0C5D56" w14:textId="268737F7" w:rsidR="00342251" w:rsidRPr="0085609B" w:rsidRDefault="00342251"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Active Voice:</w:t>
      </w:r>
    </w:p>
    <w:p w14:paraId="28DC4D1E" w14:textId="13D652D4" w:rsidR="00342251" w:rsidRPr="0085609B" w:rsidRDefault="00342251"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Passive Voice:</w:t>
      </w:r>
    </w:p>
    <w:p w14:paraId="29381104" w14:textId="77777777" w:rsidR="00C12CB7" w:rsidRPr="0085609B" w:rsidRDefault="00C12CB7" w:rsidP="00667B8A">
      <w:pPr>
        <w:rPr>
          <w:rFonts w:ascii="Futura" w:hAnsi="Futura" w:cs="Futura"/>
          <w:sz w:val="22"/>
          <w:szCs w:val="22"/>
        </w:rPr>
      </w:pPr>
    </w:p>
    <w:p w14:paraId="66F18265" w14:textId="77777777" w:rsidR="00C12CB7" w:rsidRPr="0085609B" w:rsidRDefault="00C12CB7" w:rsidP="00667B8A">
      <w:pPr>
        <w:rPr>
          <w:rFonts w:ascii="Futura" w:hAnsi="Futura" w:cs="Futura"/>
          <w:color w:val="31849B" w:themeColor="accent5" w:themeShade="BF"/>
          <w:sz w:val="22"/>
          <w:szCs w:val="22"/>
        </w:rPr>
      </w:pPr>
      <w:r w:rsidRPr="0085609B">
        <w:rPr>
          <w:rFonts w:ascii="Futura" w:hAnsi="Futura" w:cs="Futura"/>
          <w:color w:val="31849B" w:themeColor="accent5" w:themeShade="BF"/>
          <w:sz w:val="22"/>
          <w:szCs w:val="22"/>
        </w:rPr>
        <w:t>Parts of Speech</w:t>
      </w:r>
    </w:p>
    <w:p w14:paraId="02C18B6E" w14:textId="11DF3839" w:rsidR="00774EBA" w:rsidRPr="0085609B" w:rsidRDefault="00774EBA"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Noun/Pronoun</w:t>
      </w:r>
    </w:p>
    <w:p w14:paraId="2CE3286F" w14:textId="01C53FCF" w:rsidR="00774EBA" w:rsidRPr="0085609B" w:rsidRDefault="00774EBA"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Verb</w:t>
      </w:r>
    </w:p>
    <w:p w14:paraId="02DA0A2E" w14:textId="3172CB38" w:rsidR="00774EBA" w:rsidRPr="0085609B" w:rsidRDefault="00774EBA"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Adverb</w:t>
      </w:r>
    </w:p>
    <w:p w14:paraId="671F28F2" w14:textId="208DFDDE" w:rsidR="00774EBA" w:rsidRPr="0085609B" w:rsidRDefault="00774EBA"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Adjective</w:t>
      </w:r>
    </w:p>
    <w:p w14:paraId="5E7DF0DC" w14:textId="37D66103" w:rsidR="00774EBA" w:rsidRPr="0085609B" w:rsidRDefault="00774EBA"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Preposition</w:t>
      </w:r>
    </w:p>
    <w:p w14:paraId="3B7CA518" w14:textId="65290B47" w:rsidR="00774EBA" w:rsidRPr="0085609B" w:rsidRDefault="00774EBA"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Conjunctions</w:t>
      </w:r>
    </w:p>
    <w:p w14:paraId="431DB156" w14:textId="0CC7997A" w:rsidR="00774EBA" w:rsidRPr="0085609B" w:rsidRDefault="00774EBA"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Interjections</w:t>
      </w:r>
    </w:p>
    <w:p w14:paraId="559D40B1" w14:textId="480C3421" w:rsidR="00774EBA" w:rsidRPr="0085609B" w:rsidRDefault="00774EBA"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Direct Objects</w:t>
      </w:r>
    </w:p>
    <w:p w14:paraId="7BCECFF0" w14:textId="73403C97" w:rsidR="00774EBA" w:rsidRPr="0085609B" w:rsidRDefault="00774EBA"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Indirect Objects</w:t>
      </w:r>
    </w:p>
    <w:p w14:paraId="0969E9CA" w14:textId="48D1FB0E" w:rsidR="00774EBA" w:rsidRPr="0085609B" w:rsidRDefault="00774EBA"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Articles</w:t>
      </w:r>
    </w:p>
    <w:p w14:paraId="70751139" w14:textId="77777777" w:rsidR="00774EBA" w:rsidRPr="0085609B" w:rsidRDefault="00774EBA" w:rsidP="00667B8A">
      <w:pPr>
        <w:rPr>
          <w:rFonts w:ascii="Futura" w:hAnsi="Futura" w:cs="Futura"/>
          <w:sz w:val="22"/>
          <w:szCs w:val="22"/>
        </w:rPr>
      </w:pPr>
    </w:p>
    <w:p w14:paraId="3C18BC63" w14:textId="77777777" w:rsidR="00C12CB7" w:rsidRPr="0085609B" w:rsidRDefault="00C12CB7" w:rsidP="00667B8A">
      <w:pPr>
        <w:rPr>
          <w:rFonts w:ascii="Futura" w:hAnsi="Futura" w:cs="Futura"/>
          <w:color w:val="31849B" w:themeColor="accent5" w:themeShade="BF"/>
          <w:sz w:val="22"/>
          <w:szCs w:val="22"/>
        </w:rPr>
      </w:pPr>
      <w:r w:rsidRPr="0085609B">
        <w:rPr>
          <w:rFonts w:ascii="Futura" w:hAnsi="Futura" w:cs="Futura"/>
          <w:color w:val="31849B" w:themeColor="accent5" w:themeShade="BF"/>
          <w:sz w:val="22"/>
          <w:szCs w:val="22"/>
        </w:rPr>
        <w:t>Types of Sentences</w:t>
      </w:r>
    </w:p>
    <w:p w14:paraId="1BFFF42A" w14:textId="1C06B26F" w:rsidR="00C12CB7" w:rsidRPr="0085609B" w:rsidRDefault="00774EBA"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Declarative</w:t>
      </w:r>
    </w:p>
    <w:p w14:paraId="65698456" w14:textId="1B381080" w:rsidR="00774EBA" w:rsidRPr="0085609B" w:rsidRDefault="00774EBA"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Imperative</w:t>
      </w:r>
    </w:p>
    <w:p w14:paraId="5CFE19FE" w14:textId="68841E27" w:rsidR="00774EBA" w:rsidRPr="0085609B" w:rsidRDefault="00774EBA"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Interrogative</w:t>
      </w:r>
    </w:p>
    <w:p w14:paraId="781F6C21" w14:textId="05BA2519" w:rsidR="00774EBA" w:rsidRPr="0085609B" w:rsidRDefault="00774EBA"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Exclamatory</w:t>
      </w:r>
    </w:p>
    <w:p w14:paraId="5A90F2A9" w14:textId="77777777" w:rsidR="00774EBA" w:rsidRPr="0085609B" w:rsidRDefault="00774EBA" w:rsidP="00667B8A">
      <w:pPr>
        <w:rPr>
          <w:rFonts w:ascii="Futura" w:hAnsi="Futura" w:cs="Futura"/>
          <w:sz w:val="22"/>
          <w:szCs w:val="22"/>
        </w:rPr>
      </w:pPr>
    </w:p>
    <w:p w14:paraId="4546ACB3" w14:textId="77777777" w:rsidR="00C12CB7" w:rsidRPr="0085609B" w:rsidRDefault="00C12CB7" w:rsidP="00667B8A">
      <w:pPr>
        <w:rPr>
          <w:rFonts w:ascii="Futura" w:hAnsi="Futura" w:cs="Futura"/>
          <w:color w:val="31849B" w:themeColor="accent5" w:themeShade="BF"/>
          <w:sz w:val="22"/>
          <w:szCs w:val="22"/>
        </w:rPr>
      </w:pPr>
      <w:r w:rsidRPr="0085609B">
        <w:rPr>
          <w:rFonts w:ascii="Futura" w:hAnsi="Futura" w:cs="Futura"/>
          <w:color w:val="31849B" w:themeColor="accent5" w:themeShade="BF"/>
          <w:sz w:val="22"/>
          <w:szCs w:val="22"/>
        </w:rPr>
        <w:t>Verbal Moods</w:t>
      </w:r>
    </w:p>
    <w:p w14:paraId="074AF43E" w14:textId="2D7EC697" w:rsidR="00C12CB7" w:rsidRPr="0085609B" w:rsidRDefault="00774EBA"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Indicative</w:t>
      </w:r>
    </w:p>
    <w:p w14:paraId="5DC018A8" w14:textId="46247AD3" w:rsidR="00774EBA" w:rsidRPr="0085609B" w:rsidRDefault="00774EBA"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Subjunctive</w:t>
      </w:r>
    </w:p>
    <w:p w14:paraId="159D1467" w14:textId="1C9BFB3A" w:rsidR="00774EBA" w:rsidRPr="0085609B" w:rsidRDefault="00774EBA"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Imperative</w:t>
      </w:r>
    </w:p>
    <w:p w14:paraId="4426B935" w14:textId="77777777" w:rsidR="00774EBA" w:rsidRPr="0085609B" w:rsidRDefault="00774EBA" w:rsidP="00667B8A">
      <w:pPr>
        <w:rPr>
          <w:rFonts w:ascii="Futura" w:hAnsi="Futura" w:cs="Futura"/>
          <w:sz w:val="22"/>
          <w:szCs w:val="22"/>
        </w:rPr>
      </w:pPr>
    </w:p>
    <w:p w14:paraId="6188B242" w14:textId="77777777" w:rsidR="00C12CB7" w:rsidRPr="0085609B" w:rsidRDefault="00C12CB7" w:rsidP="00667B8A">
      <w:pPr>
        <w:rPr>
          <w:rFonts w:ascii="Futura" w:hAnsi="Futura" w:cs="Futura"/>
          <w:color w:val="31849B" w:themeColor="accent5" w:themeShade="BF"/>
          <w:sz w:val="22"/>
          <w:szCs w:val="22"/>
        </w:rPr>
      </w:pPr>
      <w:r w:rsidRPr="0085609B">
        <w:rPr>
          <w:rFonts w:ascii="Futura" w:hAnsi="Futura" w:cs="Futura"/>
          <w:color w:val="31849B" w:themeColor="accent5" w:themeShade="BF"/>
          <w:sz w:val="22"/>
          <w:szCs w:val="22"/>
        </w:rPr>
        <w:t>“Jabberwocky” by Lewis Carroll</w:t>
      </w:r>
    </w:p>
    <w:p w14:paraId="0BA1967E" w14:textId="4A498DE5" w:rsidR="00FE4C0E" w:rsidRPr="0085609B" w:rsidRDefault="00FE4C0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Weird Semantics</w:t>
      </w:r>
    </w:p>
    <w:p w14:paraId="3267919A" w14:textId="6DA22A18" w:rsidR="00FE4C0E" w:rsidRPr="0085609B" w:rsidRDefault="00FE4C0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Solid Syntax</w:t>
      </w:r>
    </w:p>
    <w:p w14:paraId="1FB2EECF" w14:textId="746EEAF4" w:rsidR="00B91011" w:rsidRPr="0085609B" w:rsidRDefault="00B91011"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Plot</w:t>
      </w:r>
    </w:p>
    <w:p w14:paraId="542B6F9B" w14:textId="77777777" w:rsidR="00C12CB7" w:rsidRPr="0085609B" w:rsidRDefault="00C12CB7" w:rsidP="00667B8A">
      <w:pPr>
        <w:rPr>
          <w:rFonts w:ascii="Futura" w:hAnsi="Futura" w:cs="Futura"/>
          <w:sz w:val="22"/>
          <w:szCs w:val="22"/>
        </w:rPr>
      </w:pPr>
    </w:p>
    <w:p w14:paraId="311B8681" w14:textId="77777777" w:rsidR="0085609B" w:rsidRPr="0085609B" w:rsidRDefault="00C12CB7" w:rsidP="00667B8A">
      <w:pPr>
        <w:rPr>
          <w:rFonts w:ascii="Futura" w:hAnsi="Futura" w:cs="Futura"/>
          <w:color w:val="31849B" w:themeColor="accent5" w:themeShade="BF"/>
          <w:sz w:val="22"/>
          <w:szCs w:val="22"/>
        </w:rPr>
      </w:pPr>
      <w:r w:rsidRPr="0085609B">
        <w:rPr>
          <w:rFonts w:ascii="Futura" w:hAnsi="Futura" w:cs="Futura"/>
          <w:color w:val="31849B" w:themeColor="accent5" w:themeShade="BF"/>
          <w:sz w:val="22"/>
          <w:szCs w:val="22"/>
        </w:rPr>
        <w:t>“</w:t>
      </w:r>
      <w:proofErr w:type="gramStart"/>
      <w:r w:rsidRPr="0085609B">
        <w:rPr>
          <w:rFonts w:ascii="Futura" w:hAnsi="Futura" w:cs="Futura"/>
          <w:color w:val="31849B" w:themeColor="accent5" w:themeShade="BF"/>
          <w:sz w:val="22"/>
          <w:szCs w:val="22"/>
        </w:rPr>
        <w:t>anyone</w:t>
      </w:r>
      <w:proofErr w:type="gramEnd"/>
      <w:r w:rsidRPr="0085609B">
        <w:rPr>
          <w:rFonts w:ascii="Futura" w:hAnsi="Futura" w:cs="Futura"/>
          <w:color w:val="31849B" w:themeColor="accent5" w:themeShade="BF"/>
          <w:sz w:val="22"/>
          <w:szCs w:val="22"/>
        </w:rPr>
        <w:t xml:space="preserve"> who lived in a pretty how town” </w:t>
      </w:r>
    </w:p>
    <w:p w14:paraId="21658126" w14:textId="0803E27A" w:rsidR="00C12CB7" w:rsidRPr="0085609B" w:rsidRDefault="00C12CB7" w:rsidP="00667B8A">
      <w:pPr>
        <w:rPr>
          <w:rFonts w:ascii="Futura" w:hAnsi="Futura" w:cs="Futura"/>
          <w:color w:val="31849B" w:themeColor="accent5" w:themeShade="BF"/>
          <w:sz w:val="22"/>
          <w:szCs w:val="22"/>
        </w:rPr>
      </w:pPr>
      <w:proofErr w:type="gramStart"/>
      <w:r w:rsidRPr="0085609B">
        <w:rPr>
          <w:rFonts w:ascii="Futura" w:hAnsi="Futura" w:cs="Futura"/>
          <w:color w:val="31849B" w:themeColor="accent5" w:themeShade="BF"/>
          <w:sz w:val="22"/>
          <w:szCs w:val="22"/>
        </w:rPr>
        <w:t>by</w:t>
      </w:r>
      <w:proofErr w:type="gramEnd"/>
      <w:r w:rsidRPr="0085609B">
        <w:rPr>
          <w:rFonts w:ascii="Futura" w:hAnsi="Futura" w:cs="Futura"/>
          <w:color w:val="31849B" w:themeColor="accent5" w:themeShade="BF"/>
          <w:sz w:val="22"/>
          <w:szCs w:val="22"/>
        </w:rPr>
        <w:t xml:space="preserve"> ee cummings </w:t>
      </w:r>
    </w:p>
    <w:p w14:paraId="4E18619A" w14:textId="6FA537DB" w:rsidR="00C12CB7" w:rsidRPr="0085609B" w:rsidRDefault="00FE4C0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Weird Syntax</w:t>
      </w:r>
    </w:p>
    <w:p w14:paraId="36CCF379" w14:textId="21206220" w:rsidR="00FE4C0E" w:rsidRPr="0085609B" w:rsidRDefault="00FE4C0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Solid Semantics</w:t>
      </w:r>
    </w:p>
    <w:p w14:paraId="5E3899E2" w14:textId="134842A2" w:rsidR="00B91011" w:rsidRPr="0085609B" w:rsidRDefault="00B91011"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Interpretation </w:t>
      </w:r>
    </w:p>
    <w:p w14:paraId="40F56494" w14:textId="77777777" w:rsidR="00FE4C0E" w:rsidRPr="0085609B" w:rsidRDefault="00FE4C0E" w:rsidP="00667B8A">
      <w:pPr>
        <w:rPr>
          <w:rFonts w:ascii="Futura" w:hAnsi="Futura" w:cs="Futura"/>
          <w:sz w:val="22"/>
          <w:szCs w:val="22"/>
        </w:rPr>
      </w:pPr>
    </w:p>
    <w:p w14:paraId="18651FC6" w14:textId="77777777" w:rsidR="00C12CB7" w:rsidRPr="0085609B" w:rsidRDefault="00C12CB7" w:rsidP="00667B8A">
      <w:pPr>
        <w:rPr>
          <w:rFonts w:ascii="Futura" w:hAnsi="Futura" w:cs="Futura"/>
          <w:color w:val="31849B" w:themeColor="accent5" w:themeShade="BF"/>
          <w:sz w:val="22"/>
          <w:szCs w:val="22"/>
        </w:rPr>
      </w:pPr>
      <w:r w:rsidRPr="0085609B">
        <w:rPr>
          <w:rFonts w:ascii="Futura" w:hAnsi="Futura" w:cs="Futura"/>
          <w:color w:val="31849B" w:themeColor="accent5" w:themeShade="BF"/>
          <w:sz w:val="22"/>
          <w:szCs w:val="22"/>
        </w:rPr>
        <w:t>“Crocuses” by Ruth Fainlight</w:t>
      </w:r>
    </w:p>
    <w:p w14:paraId="7A80A5B3" w14:textId="2D583E05" w:rsidR="00A64195" w:rsidRPr="0085609B" w:rsidRDefault="00FE4C0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Imagery</w:t>
      </w:r>
    </w:p>
    <w:p w14:paraId="67EA94B8" w14:textId="565D7D1C" w:rsidR="00FE4C0E" w:rsidRPr="0085609B" w:rsidRDefault="00FE4C0E"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Tone</w:t>
      </w:r>
      <w:bookmarkStart w:id="0" w:name="_GoBack"/>
      <w:bookmarkEnd w:id="0"/>
    </w:p>
    <w:p w14:paraId="5631087B" w14:textId="3E15603A" w:rsidR="00B91011" w:rsidRPr="0085609B" w:rsidRDefault="00B91011" w:rsidP="00667B8A">
      <w:pPr>
        <w:rPr>
          <w:rFonts w:ascii="Futura" w:hAnsi="Futura" w:cs="Futura"/>
          <w:sz w:val="22"/>
          <w:szCs w:val="22"/>
        </w:rPr>
      </w:pPr>
      <w:r w:rsidRPr="0085609B">
        <w:rPr>
          <w:rFonts w:ascii="Futura" w:hAnsi="Futura" w:cs="Futura"/>
          <w:sz w:val="22"/>
          <w:szCs w:val="22"/>
        </w:rPr>
        <w:sym w:font="Wingdings" w:char="F0E0"/>
      </w:r>
      <w:r w:rsidRPr="0085609B">
        <w:rPr>
          <w:rFonts w:ascii="Futura" w:hAnsi="Futura" w:cs="Futura"/>
          <w:sz w:val="22"/>
          <w:szCs w:val="22"/>
        </w:rPr>
        <w:t xml:space="preserve"> Personification</w:t>
      </w:r>
    </w:p>
    <w:p w14:paraId="2EC4FE53" w14:textId="77777777" w:rsidR="00FE4C0E" w:rsidRPr="0085609B" w:rsidRDefault="00FE4C0E" w:rsidP="00667B8A">
      <w:pPr>
        <w:rPr>
          <w:rFonts w:ascii="Futura" w:hAnsi="Futura" w:cs="Futura"/>
          <w:sz w:val="22"/>
          <w:szCs w:val="22"/>
        </w:rPr>
      </w:pPr>
    </w:p>
    <w:p w14:paraId="3461BBC4" w14:textId="77777777" w:rsidR="00A64195" w:rsidRPr="0085609B" w:rsidRDefault="00A64195" w:rsidP="00667B8A">
      <w:pPr>
        <w:rPr>
          <w:rFonts w:ascii="Futura" w:hAnsi="Futura" w:cs="Futura"/>
          <w:color w:val="31849B" w:themeColor="accent5" w:themeShade="BF"/>
          <w:sz w:val="22"/>
          <w:szCs w:val="22"/>
        </w:rPr>
      </w:pPr>
      <w:r w:rsidRPr="0085609B">
        <w:rPr>
          <w:rFonts w:ascii="Futura" w:hAnsi="Futura" w:cs="Futura"/>
          <w:color w:val="31849B" w:themeColor="accent5" w:themeShade="BF"/>
          <w:sz w:val="22"/>
          <w:szCs w:val="22"/>
        </w:rPr>
        <w:t>Vocabulary Units 1-8</w:t>
      </w:r>
    </w:p>
    <w:p w14:paraId="246D0BDF" w14:textId="18140D1B" w:rsidR="00C12CB7" w:rsidRPr="0085609B" w:rsidRDefault="0085609B" w:rsidP="00667B8A">
      <w:pPr>
        <w:rPr>
          <w:rFonts w:ascii="Futura" w:hAnsi="Futura" w:cs="Futura"/>
          <w:sz w:val="22"/>
          <w:szCs w:val="22"/>
        </w:rPr>
      </w:pPr>
      <w:r>
        <w:rPr>
          <w:rFonts w:ascii="Futura" w:hAnsi="Futura" w:cs="Futura"/>
          <w:sz w:val="22"/>
          <w:szCs w:val="22"/>
        </w:rPr>
        <w:t>See additional handout</w:t>
      </w:r>
    </w:p>
    <w:p w14:paraId="066D304C" w14:textId="77777777" w:rsidR="00C12CB7" w:rsidRPr="0085609B" w:rsidRDefault="00C12CB7" w:rsidP="00667B8A">
      <w:pPr>
        <w:rPr>
          <w:rFonts w:ascii="Futura" w:hAnsi="Futura" w:cs="Futura"/>
          <w:sz w:val="22"/>
          <w:szCs w:val="22"/>
        </w:rPr>
      </w:pPr>
    </w:p>
    <w:p w14:paraId="25E295A0" w14:textId="77777777" w:rsidR="00667B8A" w:rsidRPr="0085609B" w:rsidRDefault="00667B8A" w:rsidP="00667B8A">
      <w:pPr>
        <w:rPr>
          <w:rFonts w:ascii="Times New Roman" w:hAnsi="Times New Roman"/>
          <w:sz w:val="22"/>
          <w:szCs w:val="22"/>
        </w:rPr>
      </w:pPr>
    </w:p>
    <w:sectPr w:rsidR="00667B8A" w:rsidRPr="0085609B" w:rsidSect="0085609B">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Futura">
    <w:panose1 w:val="020B0602020204020303"/>
    <w:charset w:val="00"/>
    <w:family w:val="auto"/>
    <w:pitch w:val="variable"/>
    <w:sig w:usb0="80000067" w:usb1="00000000" w:usb2="00000000" w:usb3="00000000" w:csb0="000001F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D6DBA"/>
    <w:multiLevelType w:val="hybridMultilevel"/>
    <w:tmpl w:val="9A66DFAC"/>
    <w:lvl w:ilvl="0" w:tplc="48EE3176">
      <w:start w:val="1"/>
      <w:numFmt w:val="bullet"/>
      <w:lvlText w:val=""/>
      <w:lvlJc w:val="left"/>
      <w:pPr>
        <w:tabs>
          <w:tab w:val="num" w:pos="720"/>
        </w:tabs>
        <w:ind w:left="720" w:hanging="360"/>
      </w:pPr>
      <w:rPr>
        <w:rFonts w:ascii="Wingdings 2" w:hAnsi="Wingdings 2" w:hint="default"/>
      </w:rPr>
    </w:lvl>
    <w:lvl w:ilvl="1" w:tplc="0C0EF7F6">
      <w:start w:val="1"/>
      <w:numFmt w:val="bullet"/>
      <w:lvlText w:val=""/>
      <w:lvlJc w:val="left"/>
      <w:pPr>
        <w:tabs>
          <w:tab w:val="num" w:pos="360"/>
        </w:tabs>
        <w:ind w:left="360" w:hanging="360"/>
      </w:pPr>
      <w:rPr>
        <w:rFonts w:ascii="Wingdings 2" w:hAnsi="Wingdings 2" w:hint="default"/>
      </w:rPr>
    </w:lvl>
    <w:lvl w:ilvl="2" w:tplc="1FB2338C" w:tentative="1">
      <w:start w:val="1"/>
      <w:numFmt w:val="bullet"/>
      <w:lvlText w:val=""/>
      <w:lvlJc w:val="left"/>
      <w:pPr>
        <w:tabs>
          <w:tab w:val="num" w:pos="2160"/>
        </w:tabs>
        <w:ind w:left="2160" w:hanging="360"/>
      </w:pPr>
      <w:rPr>
        <w:rFonts w:ascii="Wingdings 2" w:hAnsi="Wingdings 2" w:hint="default"/>
      </w:rPr>
    </w:lvl>
    <w:lvl w:ilvl="3" w:tplc="DEA882D8" w:tentative="1">
      <w:start w:val="1"/>
      <w:numFmt w:val="bullet"/>
      <w:lvlText w:val=""/>
      <w:lvlJc w:val="left"/>
      <w:pPr>
        <w:tabs>
          <w:tab w:val="num" w:pos="2880"/>
        </w:tabs>
        <w:ind w:left="2880" w:hanging="360"/>
      </w:pPr>
      <w:rPr>
        <w:rFonts w:ascii="Wingdings 2" w:hAnsi="Wingdings 2" w:hint="default"/>
      </w:rPr>
    </w:lvl>
    <w:lvl w:ilvl="4" w:tplc="266A151A" w:tentative="1">
      <w:start w:val="1"/>
      <w:numFmt w:val="bullet"/>
      <w:lvlText w:val=""/>
      <w:lvlJc w:val="left"/>
      <w:pPr>
        <w:tabs>
          <w:tab w:val="num" w:pos="3600"/>
        </w:tabs>
        <w:ind w:left="3600" w:hanging="360"/>
      </w:pPr>
      <w:rPr>
        <w:rFonts w:ascii="Wingdings 2" w:hAnsi="Wingdings 2" w:hint="default"/>
      </w:rPr>
    </w:lvl>
    <w:lvl w:ilvl="5" w:tplc="CDDAB662" w:tentative="1">
      <w:start w:val="1"/>
      <w:numFmt w:val="bullet"/>
      <w:lvlText w:val=""/>
      <w:lvlJc w:val="left"/>
      <w:pPr>
        <w:tabs>
          <w:tab w:val="num" w:pos="4320"/>
        </w:tabs>
        <w:ind w:left="4320" w:hanging="360"/>
      </w:pPr>
      <w:rPr>
        <w:rFonts w:ascii="Wingdings 2" w:hAnsi="Wingdings 2" w:hint="default"/>
      </w:rPr>
    </w:lvl>
    <w:lvl w:ilvl="6" w:tplc="4D7AB29A" w:tentative="1">
      <w:start w:val="1"/>
      <w:numFmt w:val="bullet"/>
      <w:lvlText w:val=""/>
      <w:lvlJc w:val="left"/>
      <w:pPr>
        <w:tabs>
          <w:tab w:val="num" w:pos="5040"/>
        </w:tabs>
        <w:ind w:left="5040" w:hanging="360"/>
      </w:pPr>
      <w:rPr>
        <w:rFonts w:ascii="Wingdings 2" w:hAnsi="Wingdings 2" w:hint="default"/>
      </w:rPr>
    </w:lvl>
    <w:lvl w:ilvl="7" w:tplc="3D869408" w:tentative="1">
      <w:start w:val="1"/>
      <w:numFmt w:val="bullet"/>
      <w:lvlText w:val=""/>
      <w:lvlJc w:val="left"/>
      <w:pPr>
        <w:tabs>
          <w:tab w:val="num" w:pos="5760"/>
        </w:tabs>
        <w:ind w:left="5760" w:hanging="360"/>
      </w:pPr>
      <w:rPr>
        <w:rFonts w:ascii="Wingdings 2" w:hAnsi="Wingdings 2" w:hint="default"/>
      </w:rPr>
    </w:lvl>
    <w:lvl w:ilvl="8" w:tplc="7228D9FA" w:tentative="1">
      <w:start w:val="1"/>
      <w:numFmt w:val="bullet"/>
      <w:lvlText w:val=""/>
      <w:lvlJc w:val="left"/>
      <w:pPr>
        <w:tabs>
          <w:tab w:val="num" w:pos="6480"/>
        </w:tabs>
        <w:ind w:left="6480" w:hanging="360"/>
      </w:pPr>
      <w:rPr>
        <w:rFonts w:ascii="Wingdings 2" w:hAnsi="Wingdings 2" w:hint="default"/>
      </w:rPr>
    </w:lvl>
  </w:abstractNum>
  <w:abstractNum w:abstractNumId="1">
    <w:nsid w:val="6FD50AD1"/>
    <w:multiLevelType w:val="multilevel"/>
    <w:tmpl w:val="9A66DFAC"/>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360"/>
        </w:tabs>
        <w:ind w:left="360" w:hanging="360"/>
      </w:pPr>
      <w:rPr>
        <w:rFonts w:ascii="Wingdings 2" w:hAnsi="Wingdings 2"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47"/>
    <w:rsid w:val="00067E19"/>
    <w:rsid w:val="0021799D"/>
    <w:rsid w:val="002D0EAD"/>
    <w:rsid w:val="00342251"/>
    <w:rsid w:val="004658FC"/>
    <w:rsid w:val="00477512"/>
    <w:rsid w:val="004A6173"/>
    <w:rsid w:val="00627847"/>
    <w:rsid w:val="00667B8A"/>
    <w:rsid w:val="006B148C"/>
    <w:rsid w:val="00720818"/>
    <w:rsid w:val="00774EBA"/>
    <w:rsid w:val="0085609B"/>
    <w:rsid w:val="00A143EC"/>
    <w:rsid w:val="00A35E9E"/>
    <w:rsid w:val="00A6046C"/>
    <w:rsid w:val="00A64195"/>
    <w:rsid w:val="00B74AEF"/>
    <w:rsid w:val="00B91011"/>
    <w:rsid w:val="00C12CB7"/>
    <w:rsid w:val="00FD4DEE"/>
    <w:rsid w:val="00FE4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21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8A"/>
    <w:rPr>
      <w:rFonts w:ascii="Cambria" w:eastAsia="ＭＳ 明朝"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8A"/>
    <w:rPr>
      <w:rFonts w:ascii="Cambria" w:eastAsia="ＭＳ 明朝"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72452">
      <w:bodyDiv w:val="1"/>
      <w:marLeft w:val="0"/>
      <w:marRight w:val="0"/>
      <w:marTop w:val="0"/>
      <w:marBottom w:val="0"/>
      <w:divBdr>
        <w:top w:val="none" w:sz="0" w:space="0" w:color="auto"/>
        <w:left w:val="none" w:sz="0" w:space="0" w:color="auto"/>
        <w:bottom w:val="none" w:sz="0" w:space="0" w:color="auto"/>
        <w:right w:val="none" w:sz="0" w:space="0" w:color="auto"/>
      </w:divBdr>
      <w:divsChild>
        <w:div w:id="760182511">
          <w:marLeft w:val="1080"/>
          <w:marRight w:val="0"/>
          <w:marTop w:val="120"/>
          <w:marBottom w:val="0"/>
          <w:divBdr>
            <w:top w:val="none" w:sz="0" w:space="0" w:color="auto"/>
            <w:left w:val="none" w:sz="0" w:space="0" w:color="auto"/>
            <w:bottom w:val="none" w:sz="0" w:space="0" w:color="auto"/>
            <w:right w:val="none" w:sz="0" w:space="0" w:color="auto"/>
          </w:divBdr>
        </w:div>
        <w:div w:id="171141983">
          <w:marLeft w:val="1080"/>
          <w:marRight w:val="0"/>
          <w:marTop w:val="120"/>
          <w:marBottom w:val="0"/>
          <w:divBdr>
            <w:top w:val="none" w:sz="0" w:space="0" w:color="auto"/>
            <w:left w:val="none" w:sz="0" w:space="0" w:color="auto"/>
            <w:bottom w:val="none" w:sz="0" w:space="0" w:color="auto"/>
            <w:right w:val="none" w:sz="0" w:space="0" w:color="auto"/>
          </w:divBdr>
        </w:div>
        <w:div w:id="1165127463">
          <w:marLeft w:val="1080"/>
          <w:marRight w:val="0"/>
          <w:marTop w:val="120"/>
          <w:marBottom w:val="0"/>
          <w:divBdr>
            <w:top w:val="none" w:sz="0" w:space="0" w:color="auto"/>
            <w:left w:val="none" w:sz="0" w:space="0" w:color="auto"/>
            <w:bottom w:val="none" w:sz="0" w:space="0" w:color="auto"/>
            <w:right w:val="none" w:sz="0" w:space="0" w:color="auto"/>
          </w:divBdr>
        </w:div>
        <w:div w:id="2118713382">
          <w:marLeft w:val="1080"/>
          <w:marRight w:val="0"/>
          <w:marTop w:val="120"/>
          <w:marBottom w:val="0"/>
          <w:divBdr>
            <w:top w:val="none" w:sz="0" w:space="0" w:color="auto"/>
            <w:left w:val="none" w:sz="0" w:space="0" w:color="auto"/>
            <w:bottom w:val="none" w:sz="0" w:space="0" w:color="auto"/>
            <w:right w:val="none" w:sz="0" w:space="0" w:color="auto"/>
          </w:divBdr>
        </w:div>
        <w:div w:id="986398183">
          <w:marLeft w:val="1080"/>
          <w:marRight w:val="0"/>
          <w:marTop w:val="120"/>
          <w:marBottom w:val="0"/>
          <w:divBdr>
            <w:top w:val="none" w:sz="0" w:space="0" w:color="auto"/>
            <w:left w:val="none" w:sz="0" w:space="0" w:color="auto"/>
            <w:bottom w:val="none" w:sz="0" w:space="0" w:color="auto"/>
            <w:right w:val="none" w:sz="0" w:space="0" w:color="auto"/>
          </w:divBdr>
        </w:div>
        <w:div w:id="19473926">
          <w:marLeft w:val="1080"/>
          <w:marRight w:val="0"/>
          <w:marTop w:val="120"/>
          <w:marBottom w:val="0"/>
          <w:divBdr>
            <w:top w:val="none" w:sz="0" w:space="0" w:color="auto"/>
            <w:left w:val="none" w:sz="0" w:space="0" w:color="auto"/>
            <w:bottom w:val="none" w:sz="0" w:space="0" w:color="auto"/>
            <w:right w:val="none" w:sz="0" w:space="0" w:color="auto"/>
          </w:divBdr>
        </w:div>
        <w:div w:id="1671713429">
          <w:marLeft w:val="1080"/>
          <w:marRight w:val="0"/>
          <w:marTop w:val="120"/>
          <w:marBottom w:val="0"/>
          <w:divBdr>
            <w:top w:val="none" w:sz="0" w:space="0" w:color="auto"/>
            <w:left w:val="none" w:sz="0" w:space="0" w:color="auto"/>
            <w:bottom w:val="none" w:sz="0" w:space="0" w:color="auto"/>
            <w:right w:val="none" w:sz="0" w:space="0" w:color="auto"/>
          </w:divBdr>
        </w:div>
        <w:div w:id="356153842">
          <w:marLeft w:val="108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807</Words>
  <Characters>2732</Characters>
  <Application>Microsoft Macintosh Word</Application>
  <DocSecurity>0</DocSecurity>
  <Lines>2732</Lines>
  <Paragraphs>707</Paragraphs>
  <ScaleCrop>false</ScaleCrop>
  <Company>Indiana Unversity</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Fougerousse</dc:creator>
  <cp:keywords/>
  <dc:description/>
  <cp:lastModifiedBy>Kaylie Fougerousse</cp:lastModifiedBy>
  <cp:revision>12</cp:revision>
  <dcterms:created xsi:type="dcterms:W3CDTF">2015-11-25T22:28:00Z</dcterms:created>
  <dcterms:modified xsi:type="dcterms:W3CDTF">2015-11-26T06:03:00Z</dcterms:modified>
</cp:coreProperties>
</file>